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483" w:rsidRPr="00FA29B0" w:rsidRDefault="00EB0483" w:rsidP="00EB0483">
      <w:pPr>
        <w:spacing w:after="0"/>
        <w:jc w:val="right"/>
        <w:rPr>
          <w:bCs/>
        </w:rPr>
      </w:pPr>
      <w:r w:rsidRPr="00FA29B0">
        <w:rPr>
          <w:bCs/>
        </w:rPr>
        <w:t xml:space="preserve">Informacja prasowa: Herbapol Polana </w:t>
      </w:r>
    </w:p>
    <w:p w:rsidR="00EB0483" w:rsidRPr="00EB0483" w:rsidRDefault="0033310B" w:rsidP="00EB0483">
      <w:pPr>
        <w:spacing w:after="0"/>
        <w:jc w:val="right"/>
        <w:rPr>
          <w:bCs/>
        </w:rPr>
      </w:pPr>
      <w:r>
        <w:rPr>
          <w:bCs/>
        </w:rPr>
        <w:t>Marzec</w:t>
      </w:r>
      <w:bookmarkStart w:id="0" w:name="_GoBack"/>
      <w:bookmarkEnd w:id="0"/>
      <w:r w:rsidR="006678F6">
        <w:rPr>
          <w:bCs/>
        </w:rPr>
        <w:t xml:space="preserve"> 2022</w:t>
      </w:r>
    </w:p>
    <w:p w:rsidR="00EB0483" w:rsidRDefault="00EB0483" w:rsidP="00DC772D">
      <w:pPr>
        <w:spacing w:after="0"/>
        <w:jc w:val="center"/>
        <w:rPr>
          <w:b/>
        </w:rPr>
      </w:pPr>
    </w:p>
    <w:p w:rsidR="0027370F" w:rsidRPr="006678F6" w:rsidRDefault="006678F6" w:rsidP="00EB048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Zioła i kwiaty </w:t>
      </w:r>
      <w:r w:rsidR="00EB0483" w:rsidRPr="006678F6">
        <w:rPr>
          <w:b/>
          <w:sz w:val="28"/>
          <w:szCs w:val="28"/>
        </w:rPr>
        <w:t>w trosce o piękną i zdrową cerę. Naturalna pielęgnacja z</w:t>
      </w:r>
      <w:r>
        <w:rPr>
          <w:b/>
          <w:sz w:val="28"/>
          <w:szCs w:val="28"/>
        </w:rPr>
        <w:t> </w:t>
      </w:r>
      <w:r w:rsidR="00ED506D" w:rsidRPr="006678F6">
        <w:rPr>
          <w:b/>
          <w:sz w:val="28"/>
          <w:szCs w:val="28"/>
        </w:rPr>
        <w:t>Herbapol Polana</w:t>
      </w:r>
    </w:p>
    <w:p w:rsidR="00ED506D" w:rsidRDefault="00ED506D" w:rsidP="00DC772D">
      <w:pPr>
        <w:spacing w:after="0"/>
        <w:jc w:val="both"/>
      </w:pPr>
    </w:p>
    <w:p w:rsidR="00003A1D" w:rsidRDefault="005D0619" w:rsidP="00DC772D">
      <w:pPr>
        <w:spacing w:after="0"/>
        <w:jc w:val="both"/>
        <w:rPr>
          <w:b/>
        </w:rPr>
      </w:pPr>
      <w:r>
        <w:rPr>
          <w:b/>
        </w:rPr>
        <w:t xml:space="preserve">Wśród botanicznych skarbów znaleźć można składniki, które pozytywnie wpływają </w:t>
      </w:r>
      <w:r>
        <w:rPr>
          <w:b/>
          <w:bCs/>
        </w:rPr>
        <w:t xml:space="preserve">zarówno na kondycję skóry suchej i wrażliwej, jak i cery mieszanej czy dojrzałej. </w:t>
      </w:r>
      <w:r w:rsidR="00ED506D">
        <w:rPr>
          <w:b/>
        </w:rPr>
        <w:t xml:space="preserve">Czerwona koniczyna, chaber bławatek, mak lekarski czy stokrotka pospolita </w:t>
      </w:r>
      <w:r>
        <w:rPr>
          <w:b/>
        </w:rPr>
        <w:t>to</w:t>
      </w:r>
      <w:r w:rsidR="00ED506D">
        <w:rPr>
          <w:b/>
        </w:rPr>
        <w:t xml:space="preserve"> rośliny o ogromnym potencjale pielęgnacyjnym</w:t>
      </w:r>
      <w:r>
        <w:rPr>
          <w:b/>
        </w:rPr>
        <w:t>, które</w:t>
      </w:r>
      <w:r w:rsidR="00ED506D">
        <w:rPr>
          <w:b/>
        </w:rPr>
        <w:t xml:space="preserve"> zostały wykorzystane w recepturach</w:t>
      </w:r>
      <w:r w:rsidR="00E41938" w:rsidRPr="00DD7CD5">
        <w:rPr>
          <w:b/>
        </w:rPr>
        <w:t xml:space="preserve"> </w:t>
      </w:r>
      <w:r w:rsidR="00E41938" w:rsidRPr="00DD7CD5">
        <w:rPr>
          <w:b/>
          <w:bCs/>
        </w:rPr>
        <w:t>produktów Herbapol Polana</w:t>
      </w:r>
      <w:r w:rsidR="00ED506D">
        <w:rPr>
          <w:b/>
          <w:bCs/>
        </w:rPr>
        <w:t xml:space="preserve"> z linii Nawilżanie, Odmładzanie oraz Rewitalizacja. Te </w:t>
      </w:r>
      <w:r w:rsidR="00E41938" w:rsidRPr="00DD7CD5">
        <w:rPr>
          <w:b/>
        </w:rPr>
        <w:t>niepow</w:t>
      </w:r>
      <w:r w:rsidR="00ED506D">
        <w:rPr>
          <w:b/>
        </w:rPr>
        <w:t>tarzalne kompozycje oddziałują</w:t>
      </w:r>
      <w:r w:rsidR="00E41938" w:rsidRPr="00DD7CD5">
        <w:rPr>
          <w:b/>
        </w:rPr>
        <w:t xml:space="preserve"> na skór</w:t>
      </w:r>
      <w:r w:rsidR="00ED506D">
        <w:rPr>
          <w:b/>
        </w:rPr>
        <w:t>ę dwukierunkowo – od wewnątrz i </w:t>
      </w:r>
      <w:r w:rsidR="00E41938" w:rsidRPr="00DD7CD5">
        <w:rPr>
          <w:b/>
        </w:rPr>
        <w:t xml:space="preserve">od zewnątrz – niczym </w:t>
      </w:r>
      <w:r w:rsidR="00FC4FDC" w:rsidRPr="00DD7CD5">
        <w:rPr>
          <w:b/>
        </w:rPr>
        <w:t>prawdziwy rytuał</w:t>
      </w:r>
      <w:r w:rsidR="00E41938" w:rsidRPr="00DD7CD5">
        <w:rPr>
          <w:b/>
        </w:rPr>
        <w:t xml:space="preserve"> pielęgnacyjny.</w:t>
      </w:r>
    </w:p>
    <w:p w:rsidR="005D0619" w:rsidRPr="005D0619" w:rsidRDefault="005D0619" w:rsidP="00DC772D">
      <w:pPr>
        <w:spacing w:after="0"/>
        <w:jc w:val="both"/>
        <w:rPr>
          <w:b/>
        </w:rPr>
      </w:pPr>
    </w:p>
    <w:p w:rsidR="00A67BAE" w:rsidRDefault="00ED506D" w:rsidP="00DC772D">
      <w:pPr>
        <w:spacing w:after="0"/>
        <w:jc w:val="both"/>
      </w:pPr>
      <w:r w:rsidRPr="00502809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2635250" cy="1756410"/>
            <wp:effectExtent l="0" t="0" r="0" b="0"/>
            <wp:wrapSquare wrapText="bothSides"/>
            <wp:docPr id="1" name="Obraz 1" descr="C:\Users\Natalia\Desktop\Herbapol Polana\Herbapol Polana 2021\Materialy graficzne - zdjęcia\Zdjęcia z IP - zmiejszone\210122_Polana_D2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Herbapol Polana\Herbapol Polana 2021\Materialy graficzne - zdjęcia\Zdjęcia z IP - zmiejszone\210122_Polana_D2_3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63" cy="17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619">
        <w:t xml:space="preserve">Dzięki połączeniu laboratoryjnych doświadczeń z bogatą wiedzą na temat roślin, ziół i nowoczesnych składników aktywnych powstały naturalne wegańskie </w:t>
      </w:r>
      <w:r w:rsidR="00003A1D">
        <w:t xml:space="preserve">preparaty odpowiednie </w:t>
      </w:r>
      <w:r>
        <w:t xml:space="preserve">do </w:t>
      </w:r>
      <w:r w:rsidR="00A37D6C">
        <w:t>pielęgnacji</w:t>
      </w:r>
      <w:r w:rsidR="00003A1D">
        <w:t xml:space="preserve"> każdego rodzaju cery</w:t>
      </w:r>
      <w:r w:rsidR="005D0619">
        <w:t xml:space="preserve">. Mowa o marce </w:t>
      </w:r>
      <w:r w:rsidR="000477AA">
        <w:t>Herbapol Polana,</w:t>
      </w:r>
      <w:r w:rsidR="005D0619">
        <w:t xml:space="preserve"> oferującej </w:t>
      </w:r>
      <w:r>
        <w:t xml:space="preserve">trzy serie </w:t>
      </w:r>
      <w:r w:rsidR="000477AA" w:rsidRPr="00D67137">
        <w:rPr>
          <w:b/>
        </w:rPr>
        <w:t xml:space="preserve">produktów do </w:t>
      </w:r>
      <w:r w:rsidR="003D38FA" w:rsidRPr="00D67137">
        <w:rPr>
          <w:b/>
        </w:rPr>
        <w:t>kompleks</w:t>
      </w:r>
      <w:r w:rsidR="005D0619">
        <w:rPr>
          <w:b/>
        </w:rPr>
        <w:t>owej troski o  skórę</w:t>
      </w:r>
      <w:r w:rsidR="003D38FA" w:rsidRPr="00D67137">
        <w:rPr>
          <w:b/>
        </w:rPr>
        <w:t xml:space="preserve"> twarzy</w:t>
      </w:r>
      <w:r>
        <w:t xml:space="preserve"> – Nawilżanie, Odmładzanie i Regeneracja, a także kremy do pielęgnacji dłoni, </w:t>
      </w:r>
      <w:r w:rsidR="003D38FA">
        <w:t xml:space="preserve"> które wykorzystują genialne wł</w:t>
      </w:r>
      <w:r>
        <w:t xml:space="preserve">aściwości naturalnych </w:t>
      </w:r>
      <w:r w:rsidR="00A67BAE">
        <w:t>ekstraktów, olejów i </w:t>
      </w:r>
      <w:r w:rsidR="003D38FA">
        <w:t xml:space="preserve">esencji. </w:t>
      </w:r>
      <w:r w:rsidR="000477AA">
        <w:t xml:space="preserve"> </w:t>
      </w:r>
    </w:p>
    <w:p w:rsidR="00A67BAE" w:rsidRDefault="00A67BAE" w:rsidP="00DC772D">
      <w:pPr>
        <w:spacing w:after="0"/>
        <w:jc w:val="both"/>
      </w:pPr>
    </w:p>
    <w:p w:rsidR="0072301B" w:rsidRDefault="001B0430" w:rsidP="00DC772D">
      <w:pPr>
        <w:spacing w:after="0"/>
        <w:jc w:val="both"/>
      </w:pPr>
      <w:r>
        <w:t>Kremy, żele, serum</w:t>
      </w:r>
      <w:r w:rsidR="00D67137">
        <w:t>, olejki czy</w:t>
      </w:r>
      <w:r w:rsidR="005D0619">
        <w:t xml:space="preserve"> płyny to</w:t>
      </w:r>
      <w:r>
        <w:t xml:space="preserve"> tylko jedna strona „pielęgnacyj</w:t>
      </w:r>
      <w:r w:rsidR="005D0619">
        <w:t>nego medalu” - efektywna troska o </w:t>
      </w:r>
      <w:r>
        <w:t>skórę to nie tylko</w:t>
      </w:r>
      <w:r w:rsidR="005D0619">
        <w:t xml:space="preserve"> kosmetyki. </w:t>
      </w:r>
      <w:r w:rsidR="00B44E32">
        <w:t>Niezwykle istotna jest równie</w:t>
      </w:r>
      <w:r w:rsidR="005D0619">
        <w:t>ż pielęgnacja od wewnątrz,</w:t>
      </w:r>
      <w:r w:rsidR="00B44E32">
        <w:t xml:space="preserve"> </w:t>
      </w:r>
      <w:r w:rsidR="00B44E32" w:rsidRPr="005D0619">
        <w:t xml:space="preserve">podejście holistyczne. </w:t>
      </w:r>
      <w:r w:rsidR="00A67BAE">
        <w:t xml:space="preserve">Ważne, </w:t>
      </w:r>
      <w:r w:rsidR="006227A6" w:rsidRPr="00B157CF">
        <w:t xml:space="preserve">by </w:t>
      </w:r>
      <w:r w:rsidR="00A67BAE">
        <w:t xml:space="preserve">dostarczać organizmowi również </w:t>
      </w:r>
      <w:r w:rsidR="006227A6" w:rsidRPr="00B157CF">
        <w:t>niezbędne witaminy, minerały i składniki odżywcze.</w:t>
      </w:r>
      <w:r w:rsidR="005F5FE4">
        <w:t xml:space="preserve"> W ofercie Herbapol Polana </w:t>
      </w:r>
      <w:r w:rsidR="00A67BAE">
        <w:t xml:space="preserve">znalazły się </w:t>
      </w:r>
      <w:r w:rsidR="00CA54A9" w:rsidRPr="00B157CF">
        <w:t xml:space="preserve">pyszne </w:t>
      </w:r>
      <w:r w:rsidR="00CA54A9" w:rsidRPr="005D0619">
        <w:rPr>
          <w:bCs/>
        </w:rPr>
        <w:t>esencje</w:t>
      </w:r>
      <w:r w:rsidR="0072301B" w:rsidRPr="005D0619">
        <w:t xml:space="preserve"> stworzone na bazie naturalnych wyciągów z ziół z</w:t>
      </w:r>
      <w:r w:rsidR="0072301B">
        <w:t xml:space="preserve"> dodatkiem takich składników jak cynk, biotyna, kwas hialuronowy, koenzym Q10 czy witamina C. Wzmacniają, nawilżają i rewitalizują skórę, działając na jej głębokie warstwy – </w:t>
      </w:r>
      <w:r w:rsidR="005D0619">
        <w:t xml:space="preserve">troszczą się o cerę od środka. </w:t>
      </w:r>
      <w:r w:rsidR="0072301B">
        <w:t xml:space="preserve"> </w:t>
      </w:r>
    </w:p>
    <w:p w:rsidR="0072301B" w:rsidRPr="00003A1D" w:rsidRDefault="0072301B" w:rsidP="00DC772D">
      <w:pPr>
        <w:spacing w:after="0"/>
        <w:jc w:val="both"/>
      </w:pPr>
    </w:p>
    <w:p w:rsidR="00595038" w:rsidRPr="00AA6856" w:rsidRDefault="00595038" w:rsidP="00DC772D">
      <w:pPr>
        <w:jc w:val="both"/>
        <w:rPr>
          <w:b/>
        </w:rPr>
      </w:pPr>
      <w:r w:rsidRPr="00AA6856">
        <w:rPr>
          <w:b/>
        </w:rPr>
        <w:t>Te kwiaty skóra pokocha!</w:t>
      </w:r>
    </w:p>
    <w:p w:rsidR="00A1407B" w:rsidRDefault="00595038" w:rsidP="00A1407B">
      <w:pPr>
        <w:jc w:val="both"/>
      </w:pPr>
      <w:r w:rsidRPr="0027264E">
        <w:rPr>
          <w:rFonts w:cstheme="minorHAnsi"/>
          <w:color w:val="222222"/>
          <w:shd w:val="clear" w:color="auto" w:fill="FFFFFF"/>
        </w:rPr>
        <w:t>Ekstrakty z kwia</w:t>
      </w:r>
      <w:r w:rsidR="005D0619">
        <w:rPr>
          <w:rFonts w:cstheme="minorHAnsi"/>
          <w:color w:val="222222"/>
          <w:shd w:val="clear" w:color="auto" w:fill="FFFFFF"/>
        </w:rPr>
        <w:t>tów od tysiącleci służą urodzie, są w</w:t>
      </w:r>
      <w:r w:rsidRPr="0027264E">
        <w:rPr>
          <w:rFonts w:cstheme="minorHAnsi"/>
          <w:color w:val="222222"/>
          <w:shd w:val="clear" w:color="auto" w:fill="FFFFFF"/>
        </w:rPr>
        <w:t xml:space="preserve">ykorzystywane </w:t>
      </w:r>
      <w:r w:rsidR="003A7C1F">
        <w:rPr>
          <w:rFonts w:cstheme="minorHAnsi"/>
          <w:color w:val="222222"/>
          <w:shd w:val="clear" w:color="auto" w:fill="FFFFFF"/>
        </w:rPr>
        <w:t>zarówno</w:t>
      </w:r>
      <w:r w:rsidRPr="0027264E">
        <w:rPr>
          <w:rFonts w:cstheme="minorHAnsi"/>
          <w:color w:val="222222"/>
          <w:shd w:val="clear" w:color="auto" w:fill="FFFFFF"/>
        </w:rPr>
        <w:t xml:space="preserve"> w perfumach, </w:t>
      </w:r>
      <w:r w:rsidR="003A7C1F">
        <w:rPr>
          <w:rFonts w:cstheme="minorHAnsi"/>
          <w:color w:val="222222"/>
          <w:shd w:val="clear" w:color="auto" w:fill="FFFFFF"/>
        </w:rPr>
        <w:t>jak również</w:t>
      </w:r>
      <w:r w:rsidRPr="0027264E">
        <w:rPr>
          <w:rFonts w:cstheme="minorHAnsi"/>
          <w:color w:val="222222"/>
          <w:shd w:val="clear" w:color="auto" w:fill="FFFFFF"/>
        </w:rPr>
        <w:t xml:space="preserve"> </w:t>
      </w:r>
      <w:r w:rsidR="004E12A8">
        <w:rPr>
          <w:rFonts w:cstheme="minorHAnsi"/>
          <w:color w:val="222222"/>
          <w:shd w:val="clear" w:color="auto" w:fill="FFFFFF"/>
        </w:rPr>
        <w:t xml:space="preserve">w produktach do </w:t>
      </w:r>
      <w:r w:rsidRPr="0027264E">
        <w:rPr>
          <w:rFonts w:cstheme="minorHAnsi"/>
          <w:color w:val="222222"/>
          <w:shd w:val="clear" w:color="auto" w:fill="FFFFFF"/>
        </w:rPr>
        <w:t xml:space="preserve">ciała </w:t>
      </w:r>
      <w:r w:rsidR="003A7C1F">
        <w:rPr>
          <w:rFonts w:cstheme="minorHAnsi"/>
          <w:color w:val="222222"/>
          <w:shd w:val="clear" w:color="auto" w:fill="FFFFFF"/>
        </w:rPr>
        <w:t>i</w:t>
      </w:r>
      <w:r w:rsidRPr="0027264E">
        <w:rPr>
          <w:rFonts w:cstheme="minorHAnsi"/>
          <w:color w:val="222222"/>
          <w:shd w:val="clear" w:color="auto" w:fill="FFFFFF"/>
        </w:rPr>
        <w:t xml:space="preserve"> włosów.</w:t>
      </w:r>
      <w:r w:rsidR="003A7C1F">
        <w:rPr>
          <w:rFonts w:cstheme="minorHAnsi"/>
          <w:color w:val="222222"/>
          <w:shd w:val="clear" w:color="auto" w:fill="FFFFFF"/>
        </w:rPr>
        <w:t xml:space="preserve"> </w:t>
      </w:r>
      <w:r w:rsidR="006678F6">
        <w:rPr>
          <w:rFonts w:cstheme="minorHAnsi"/>
          <w:color w:val="222222"/>
          <w:shd w:val="clear" w:color="auto" w:fill="FFFFFF"/>
        </w:rPr>
        <w:t xml:space="preserve">Każdy z programów naturalnej pielęgnacji, </w:t>
      </w:r>
      <w:r w:rsidR="005D0619">
        <w:rPr>
          <w:rFonts w:cstheme="minorHAnsi"/>
          <w:color w:val="222222"/>
          <w:shd w:val="clear" w:color="auto" w:fill="FFFFFF"/>
        </w:rPr>
        <w:t>stworzony prze</w:t>
      </w:r>
      <w:r w:rsidR="006678F6">
        <w:rPr>
          <w:rFonts w:cstheme="minorHAnsi"/>
          <w:color w:val="222222"/>
          <w:shd w:val="clear" w:color="auto" w:fill="FFFFFF"/>
        </w:rPr>
        <w:t xml:space="preserve">z markę Herbapol Polana odpowiada </w:t>
      </w:r>
      <w:r w:rsidR="006678F6" w:rsidRPr="006678F6">
        <w:rPr>
          <w:rFonts w:cstheme="minorHAnsi"/>
          <w:color w:val="222222"/>
          <w:shd w:val="clear" w:color="auto" w:fill="FFFFFF"/>
        </w:rPr>
        <w:t xml:space="preserve">na </w:t>
      </w:r>
      <w:r w:rsidR="006678F6">
        <w:rPr>
          <w:rFonts w:cstheme="minorHAnsi"/>
          <w:color w:val="222222"/>
          <w:shd w:val="clear" w:color="auto" w:fill="FFFFFF"/>
        </w:rPr>
        <w:t xml:space="preserve">różne </w:t>
      </w:r>
      <w:r w:rsidR="00BE6F98" w:rsidRPr="006678F6">
        <w:rPr>
          <w:color w:val="000000" w:themeColor="text1"/>
        </w:rPr>
        <w:t>potrzeb</w:t>
      </w:r>
      <w:r w:rsidR="004E12A8" w:rsidRPr="006678F6">
        <w:rPr>
          <w:color w:val="000000" w:themeColor="text1"/>
        </w:rPr>
        <w:t>y</w:t>
      </w:r>
      <w:r w:rsidR="006678F6">
        <w:rPr>
          <w:color w:val="000000" w:themeColor="text1"/>
        </w:rPr>
        <w:t xml:space="preserve"> skóry kobiet </w:t>
      </w:r>
      <w:r w:rsidR="00A67BAE">
        <w:rPr>
          <w:color w:val="000000" w:themeColor="text1"/>
        </w:rPr>
        <w:t xml:space="preserve">– </w:t>
      </w:r>
      <w:r w:rsidR="00A67BAE" w:rsidRPr="006678F6">
        <w:rPr>
          <w:b/>
          <w:color w:val="000000" w:themeColor="text1"/>
        </w:rPr>
        <w:t>Nawilżanie</w:t>
      </w:r>
      <w:r w:rsidR="00A67BAE">
        <w:rPr>
          <w:color w:val="000000" w:themeColor="text1"/>
        </w:rPr>
        <w:t xml:space="preserve"> </w:t>
      </w:r>
      <w:r w:rsidR="00BE6F98" w:rsidRPr="00075AD9">
        <w:rPr>
          <w:color w:val="000000" w:themeColor="text1"/>
        </w:rPr>
        <w:t>z chabrem bławatkiem</w:t>
      </w:r>
      <w:r w:rsidR="00A67BAE">
        <w:rPr>
          <w:color w:val="000000" w:themeColor="text1"/>
        </w:rPr>
        <w:t xml:space="preserve"> (który uzupełnia esencja z kwasem hialuronowym)</w:t>
      </w:r>
      <w:r w:rsidR="006678F6">
        <w:rPr>
          <w:color w:val="000000" w:themeColor="text1"/>
        </w:rPr>
        <w:t xml:space="preserve"> dogłębnie nawilża i silnie zmiękcza skórę, a także przywraca jej zdrową kondycję</w:t>
      </w:r>
      <w:r w:rsidR="00BE6F98" w:rsidRPr="00075AD9">
        <w:rPr>
          <w:color w:val="000000" w:themeColor="text1"/>
        </w:rPr>
        <w:t xml:space="preserve">, </w:t>
      </w:r>
      <w:r w:rsidR="00A67BAE" w:rsidRPr="006678F6">
        <w:rPr>
          <w:b/>
          <w:color w:val="000000" w:themeColor="text1"/>
        </w:rPr>
        <w:t>Rewitalizacja</w:t>
      </w:r>
      <w:r w:rsidR="00A67BAE">
        <w:rPr>
          <w:color w:val="000000" w:themeColor="text1"/>
        </w:rPr>
        <w:t xml:space="preserve"> </w:t>
      </w:r>
      <w:r w:rsidR="00BE6F98" w:rsidRPr="00075AD9">
        <w:rPr>
          <w:color w:val="000000" w:themeColor="text1"/>
        </w:rPr>
        <w:t>ze stokrotką</w:t>
      </w:r>
      <w:r w:rsidR="006678F6">
        <w:rPr>
          <w:color w:val="000000" w:themeColor="text1"/>
        </w:rPr>
        <w:t xml:space="preserve"> (wsparta esencją z </w:t>
      </w:r>
      <w:r w:rsidR="00A67BAE">
        <w:rPr>
          <w:color w:val="000000" w:themeColor="text1"/>
        </w:rPr>
        <w:t>koenzymem Q10)</w:t>
      </w:r>
      <w:r w:rsidR="006678F6">
        <w:rPr>
          <w:color w:val="000000" w:themeColor="text1"/>
        </w:rPr>
        <w:t xml:space="preserve"> p</w:t>
      </w:r>
      <w:r w:rsidR="006678F6" w:rsidRPr="006678F6">
        <w:rPr>
          <w:color w:val="000000" w:themeColor="text1"/>
        </w:rPr>
        <w:t xml:space="preserve">oprawia jędrność i elastyczność skóry </w:t>
      </w:r>
      <w:r w:rsidR="006678F6">
        <w:rPr>
          <w:color w:val="000000" w:themeColor="text1"/>
        </w:rPr>
        <w:t xml:space="preserve">oraz </w:t>
      </w:r>
      <w:r w:rsidR="006678F6" w:rsidRPr="006678F6">
        <w:rPr>
          <w:color w:val="000000" w:themeColor="text1"/>
        </w:rPr>
        <w:t>łagodzi</w:t>
      </w:r>
      <w:r w:rsidR="006678F6">
        <w:rPr>
          <w:color w:val="000000" w:themeColor="text1"/>
        </w:rPr>
        <w:t xml:space="preserve"> podrażnienia i zaczerwienienia, </w:t>
      </w:r>
      <w:r w:rsidR="006F413A" w:rsidRPr="006678F6">
        <w:rPr>
          <w:b/>
          <w:bCs/>
          <w:color w:val="000000" w:themeColor="text1"/>
        </w:rPr>
        <w:t>O</w:t>
      </w:r>
      <w:r w:rsidR="00A67BAE" w:rsidRPr="006678F6">
        <w:rPr>
          <w:b/>
          <w:bCs/>
          <w:color w:val="000000" w:themeColor="text1"/>
        </w:rPr>
        <w:t>dmładzanie</w:t>
      </w:r>
      <w:r w:rsidR="00A67BAE">
        <w:rPr>
          <w:bCs/>
          <w:color w:val="000000" w:themeColor="text1"/>
        </w:rPr>
        <w:t xml:space="preserve"> </w:t>
      </w:r>
      <w:r w:rsidR="005D0619">
        <w:rPr>
          <w:color w:val="000000" w:themeColor="text1"/>
        </w:rPr>
        <w:t>z </w:t>
      </w:r>
      <w:r w:rsidR="00BE6F98" w:rsidRPr="00075AD9">
        <w:rPr>
          <w:color w:val="000000" w:themeColor="text1"/>
        </w:rPr>
        <w:t>ekstraktem z maku lekarskiego</w:t>
      </w:r>
      <w:r w:rsidR="00A67BAE">
        <w:rPr>
          <w:color w:val="000000" w:themeColor="text1"/>
        </w:rPr>
        <w:t xml:space="preserve"> (którego eleme</w:t>
      </w:r>
      <w:r w:rsidR="006678F6">
        <w:rPr>
          <w:color w:val="000000" w:themeColor="text1"/>
        </w:rPr>
        <w:t>ntem jest esencja z kolagenem i </w:t>
      </w:r>
      <w:r w:rsidR="00A67BAE">
        <w:rPr>
          <w:color w:val="000000" w:themeColor="text1"/>
        </w:rPr>
        <w:t>witaminą C)</w:t>
      </w:r>
      <w:r w:rsidR="006678F6">
        <w:rPr>
          <w:color w:val="000000" w:themeColor="text1"/>
        </w:rPr>
        <w:t xml:space="preserve"> </w:t>
      </w:r>
      <w:r w:rsidR="006678F6" w:rsidRPr="006678F6">
        <w:rPr>
          <w:color w:val="000000" w:themeColor="text1"/>
        </w:rPr>
        <w:t>poprawia elastyczność skóry i redukuje widoczność zmarszczek</w:t>
      </w:r>
      <w:r w:rsidR="00BE6F98" w:rsidRPr="00075AD9">
        <w:rPr>
          <w:color w:val="000000" w:themeColor="text1"/>
        </w:rPr>
        <w:t xml:space="preserve">. </w:t>
      </w:r>
      <w:r w:rsidR="00A67BAE">
        <w:rPr>
          <w:color w:val="000000" w:themeColor="text1"/>
        </w:rPr>
        <w:t>Bazą wszystkich pro</w:t>
      </w:r>
      <w:r w:rsidR="006678F6">
        <w:rPr>
          <w:color w:val="000000" w:themeColor="text1"/>
        </w:rPr>
        <w:t xml:space="preserve">duktów jest czerwona koniczyna, która </w:t>
      </w:r>
      <w:r w:rsidR="006678F6">
        <w:t>zmniejsza przesuszenie naskórka i p</w:t>
      </w:r>
      <w:r w:rsidR="006678F6" w:rsidRPr="00747671">
        <w:t>ozytywnie wpływa na s</w:t>
      </w:r>
      <w:r w:rsidR="006678F6">
        <w:t xml:space="preserve">prężystość skóry, niweluje przebarwienia i wyrównuje koloryt skóry. </w:t>
      </w:r>
    </w:p>
    <w:p w:rsidR="00502809" w:rsidRDefault="005D0619" w:rsidP="00A1407B">
      <w:pPr>
        <w:jc w:val="both"/>
      </w:pPr>
      <w:r>
        <w:t xml:space="preserve">Kosmetyki i esencje Herbapol Polana działają wszechstronnie – koją, nawilżają i regenerują skórę. </w:t>
      </w:r>
      <w:r w:rsidR="00A1407B">
        <w:t xml:space="preserve">Dzięki bogactwu składników aktywnych, doskonale zatroszczą się o kondycję cery każdej kobiety.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1594F696" wp14:editId="0EC4971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2170" cy="914400"/>
            <wp:effectExtent l="0" t="0" r="5080" b="0"/>
            <wp:wrapSquare wrapText="bothSides"/>
            <wp:docPr id="22" name="Obraz 22" descr="NAWILŻANIE_Kremowy olejek do mycia tw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WILŻANIE_Kremowy olejek do mycia twar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Kremowy olejek do mycia twarzy Herbapol Polana Nawilżanie i łagodzenie – 150 ml/24,99 zł</w:t>
      </w: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98,5%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Wegański </w:t>
      </w:r>
      <w:r w:rsidRPr="00D16918">
        <w:rPr>
          <w:sz w:val="18"/>
          <w:szCs w:val="18"/>
        </w:rPr>
        <w:t>Kremowy olejek skutecznie oczyszcza skórę i zm</w:t>
      </w:r>
      <w:r>
        <w:rPr>
          <w:sz w:val="18"/>
          <w:szCs w:val="18"/>
        </w:rPr>
        <w:t>ywa nawet mocny makijaż. D</w:t>
      </w:r>
      <w:r w:rsidRPr="00D16918">
        <w:rPr>
          <w:sz w:val="18"/>
          <w:szCs w:val="18"/>
        </w:rPr>
        <w:t xml:space="preserve">oskonale pielęgnuje, nawilża i łagodzi. Zawiera m.in. </w:t>
      </w:r>
      <w:r w:rsidRPr="00D16918">
        <w:rPr>
          <w:b/>
          <w:bCs/>
          <w:sz w:val="18"/>
          <w:szCs w:val="18"/>
        </w:rPr>
        <w:t>wyciąg z czerwonej koniczyny</w:t>
      </w:r>
      <w:r w:rsidRPr="00D16918">
        <w:rPr>
          <w:sz w:val="18"/>
          <w:szCs w:val="18"/>
        </w:rPr>
        <w:t xml:space="preserve">, zmiękczający </w:t>
      </w:r>
      <w:r>
        <w:rPr>
          <w:b/>
          <w:bCs/>
          <w:sz w:val="18"/>
          <w:szCs w:val="18"/>
        </w:rPr>
        <w:t>ekstrakt z </w:t>
      </w:r>
      <w:r w:rsidRPr="00D16918">
        <w:rPr>
          <w:b/>
          <w:bCs/>
          <w:sz w:val="18"/>
          <w:szCs w:val="18"/>
        </w:rPr>
        <w:t>chabra bławatka, ekstrakty z lnu i ogórka</w:t>
      </w:r>
      <w:r w:rsidRPr="00D16918">
        <w:rPr>
          <w:sz w:val="18"/>
          <w:szCs w:val="18"/>
        </w:rPr>
        <w:t xml:space="preserve"> spowalniające utratę wody, a także </w:t>
      </w:r>
      <w:r w:rsidRPr="00D16918">
        <w:rPr>
          <w:b/>
          <w:bCs/>
          <w:sz w:val="18"/>
          <w:szCs w:val="18"/>
        </w:rPr>
        <w:t>wyciąg z kwiatów słonecznika</w:t>
      </w:r>
      <w:r w:rsidRPr="00D16918">
        <w:rPr>
          <w:sz w:val="18"/>
          <w:szCs w:val="18"/>
        </w:rPr>
        <w:t>, który przeciwdziała łuszczeniu się skóry i wzmacnia jej bari</w:t>
      </w:r>
      <w:r>
        <w:rPr>
          <w:sz w:val="18"/>
          <w:szCs w:val="18"/>
        </w:rPr>
        <w:t>erę lipidową.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0" locked="0" layoutInCell="1" allowOverlap="1" wp14:anchorId="26E3E7A1" wp14:editId="1039C26A">
            <wp:simplePos x="0" y="0"/>
            <wp:positionH relativeFrom="margin">
              <wp:posOffset>5070475</wp:posOffset>
            </wp:positionH>
            <wp:positionV relativeFrom="paragraph">
              <wp:posOffset>49530</wp:posOffset>
            </wp:positionV>
            <wp:extent cx="842645" cy="904240"/>
            <wp:effectExtent l="0" t="0" r="0" b="0"/>
            <wp:wrapSquare wrapText="bothSides"/>
            <wp:docPr id="21" name="Obraz 21" descr="NAWILŻANIE_Mgiełka tonizuj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WILŻANIE_Mgiełka tonizują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Mgiełka do twarzy Herbapol Polana Tonizacja i odświeżenie – 20,99 zł/150 ml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98,5%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Wegańska mgiełka świetnie</w:t>
      </w:r>
      <w:r w:rsidRPr="00D16918">
        <w:rPr>
          <w:sz w:val="18"/>
          <w:szCs w:val="18"/>
        </w:rPr>
        <w:t xml:space="preserve"> tonizuje i ekspresowo odświeża skórę potrzebującą intensywnego nawilżenia. Przywraca naturalne pH oraz poczucie komfortu. Zmiękcza, uelastycznia i pielęgnuje naskórek, sprawiając, że cera staje się rozświetlona i pełna energii. Mgiełka zawiera </w:t>
      </w:r>
      <w:r w:rsidRPr="00D16918">
        <w:rPr>
          <w:b/>
          <w:bCs/>
          <w:sz w:val="18"/>
          <w:szCs w:val="18"/>
        </w:rPr>
        <w:t>wyciąg z czerwonej koniczyny</w:t>
      </w:r>
      <w:r w:rsidRPr="00D16918">
        <w:rPr>
          <w:sz w:val="18"/>
          <w:szCs w:val="18"/>
        </w:rPr>
        <w:t xml:space="preserve">, </w:t>
      </w:r>
      <w:r w:rsidR="00193AC6">
        <w:rPr>
          <w:b/>
          <w:bCs/>
          <w:sz w:val="18"/>
          <w:szCs w:val="18"/>
        </w:rPr>
        <w:t>ekstrakt z </w:t>
      </w:r>
      <w:r w:rsidRPr="00D16918">
        <w:rPr>
          <w:b/>
          <w:bCs/>
          <w:sz w:val="18"/>
          <w:szCs w:val="18"/>
        </w:rPr>
        <w:t>chabra bławatka, nagietka i liści mniszka lekarskiego</w:t>
      </w:r>
      <w:r w:rsidRPr="00D16918">
        <w:rPr>
          <w:sz w:val="18"/>
          <w:szCs w:val="18"/>
        </w:rPr>
        <w:t xml:space="preserve">, które przywracają zdrową kondycję skóry, działają nawilżająco, wygładzająco i skutecznie chronią przed negatywnym działaniem wolnych rodników. 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</w:p>
    <w:p w:rsidR="00A1407B" w:rsidRPr="00D16918" w:rsidRDefault="00193AC6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0" locked="0" layoutInCell="1" allowOverlap="1" wp14:anchorId="12E41575" wp14:editId="5317DEC7">
            <wp:simplePos x="0" y="0"/>
            <wp:positionH relativeFrom="column">
              <wp:posOffset>5043805</wp:posOffset>
            </wp:positionH>
            <wp:positionV relativeFrom="paragraph">
              <wp:posOffset>97790</wp:posOffset>
            </wp:positionV>
            <wp:extent cx="899795" cy="836930"/>
            <wp:effectExtent l="0" t="0" r="0" b="1270"/>
            <wp:wrapSquare wrapText="bothSides"/>
            <wp:docPr id="8" name="Obraz 8" descr="krem - żel na dzie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em - żel na dzień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Krem - żel do twarzy na dzień Herbapol Polana Nawilżanie i wygładzanie – 27,99 zł/50 ml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96,9%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>Ultralekka formuła wegańskiego kremu jest doskonała do pielęg</w:t>
      </w:r>
      <w:r>
        <w:rPr>
          <w:sz w:val="18"/>
          <w:szCs w:val="18"/>
        </w:rPr>
        <w:t>nacji skóry normalnej, suchej i </w:t>
      </w:r>
      <w:r w:rsidR="00193AC6">
        <w:rPr>
          <w:sz w:val="18"/>
          <w:szCs w:val="18"/>
        </w:rPr>
        <w:t>wrażliwej. D</w:t>
      </w:r>
      <w:r w:rsidRPr="00D16918">
        <w:rPr>
          <w:sz w:val="18"/>
          <w:szCs w:val="18"/>
        </w:rPr>
        <w:t>ogłębnie naw</w:t>
      </w:r>
      <w:r w:rsidR="00193AC6">
        <w:rPr>
          <w:sz w:val="18"/>
          <w:szCs w:val="18"/>
        </w:rPr>
        <w:t>ilża i wygładza skórę</w:t>
      </w:r>
      <w:r w:rsidRPr="00D16918">
        <w:rPr>
          <w:sz w:val="18"/>
          <w:szCs w:val="18"/>
        </w:rPr>
        <w:t xml:space="preserve">. Regularnie stosowany, zmniejsza widoczność porów, koi i przywraca skórze zdrową kondycję. Dzięki </w:t>
      </w:r>
      <w:r w:rsidRPr="00D16918">
        <w:rPr>
          <w:b/>
          <w:bCs/>
          <w:sz w:val="18"/>
          <w:szCs w:val="18"/>
        </w:rPr>
        <w:t>ekstraktom z chabra bławatka, lilii wodnej oraz lnu i ogórka</w:t>
      </w:r>
      <w:r w:rsidRPr="00D16918">
        <w:rPr>
          <w:sz w:val="18"/>
          <w:szCs w:val="18"/>
        </w:rPr>
        <w:t xml:space="preserve">, zapewnia skórze optymalny poziom nawodnienia, przywracając jej jędrność, elastyczność i naturalny blask. </w:t>
      </w:r>
    </w:p>
    <w:p w:rsidR="00A1407B" w:rsidRPr="00D16918" w:rsidRDefault="00193AC6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0" locked="0" layoutInCell="1" allowOverlap="1" wp14:anchorId="55CA57C0" wp14:editId="4E954A53">
            <wp:simplePos x="0" y="0"/>
            <wp:positionH relativeFrom="column">
              <wp:posOffset>5084445</wp:posOffset>
            </wp:positionH>
            <wp:positionV relativeFrom="paragraph">
              <wp:posOffset>8255</wp:posOffset>
            </wp:positionV>
            <wp:extent cx="954405" cy="1080770"/>
            <wp:effectExtent l="0" t="0" r="0" b="5080"/>
            <wp:wrapSquare wrapText="bothSides"/>
            <wp:docPr id="15" name="Obraz 15" descr="NAWILŻANIE_Serum olejowe_but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WILŻANIE_Serum olejowe_butel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Serum olejowe Herbapol Polana Nawilżanie – 34,99 zł/30 ml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94,7% składników pochodzi z natury</w:t>
      </w:r>
    </w:p>
    <w:p w:rsidR="00A1407B" w:rsidRPr="00D16918" w:rsidRDefault="00193AC6" w:rsidP="00A1407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F</w:t>
      </w:r>
      <w:r w:rsidR="00A1407B" w:rsidRPr="00D16918">
        <w:rPr>
          <w:sz w:val="18"/>
          <w:szCs w:val="18"/>
        </w:rPr>
        <w:t>ormuła</w:t>
      </w:r>
      <w:r>
        <w:rPr>
          <w:sz w:val="18"/>
          <w:szCs w:val="18"/>
        </w:rPr>
        <w:t xml:space="preserve"> wegańskiego serum olejowego dogłębnie </w:t>
      </w:r>
      <w:r w:rsidR="00A1407B" w:rsidRPr="00D16918">
        <w:rPr>
          <w:sz w:val="18"/>
          <w:szCs w:val="18"/>
        </w:rPr>
        <w:t xml:space="preserve">nawilża i zmiękcza skórę. Regularnie stosowanie, przywraca jej naturalny blask, gładkość i promienny wygląd. </w:t>
      </w:r>
      <w:r w:rsidR="00A1407B" w:rsidRPr="00D16918">
        <w:rPr>
          <w:b/>
          <w:bCs/>
          <w:sz w:val="18"/>
          <w:szCs w:val="18"/>
        </w:rPr>
        <w:t>Ekstrakt z chabra bławatka,</w:t>
      </w:r>
      <w:r w:rsidR="00A1407B" w:rsidRPr="00D16918"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olej z wiesiołka i </w:t>
      </w:r>
      <w:r w:rsidR="00A1407B" w:rsidRPr="00D16918">
        <w:rPr>
          <w:b/>
          <w:bCs/>
          <w:sz w:val="18"/>
          <w:szCs w:val="18"/>
        </w:rPr>
        <w:t>olej z pachnotki</w:t>
      </w:r>
      <w:r w:rsidR="00A1407B" w:rsidRPr="00D16918">
        <w:rPr>
          <w:sz w:val="18"/>
          <w:szCs w:val="18"/>
        </w:rPr>
        <w:t xml:space="preserve">, wzmacniają kondycję skóry, uelastyczniają </w:t>
      </w:r>
      <w:r>
        <w:rPr>
          <w:sz w:val="18"/>
          <w:szCs w:val="18"/>
        </w:rPr>
        <w:t>ją i </w:t>
      </w:r>
      <w:r w:rsidR="00A1407B" w:rsidRPr="00D16918">
        <w:rPr>
          <w:sz w:val="18"/>
          <w:szCs w:val="18"/>
        </w:rPr>
        <w:t xml:space="preserve">wyrównują koloryt.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6672" behindDoc="0" locked="0" layoutInCell="1" allowOverlap="1" wp14:anchorId="5051295E" wp14:editId="54ACE579">
            <wp:simplePos x="0" y="0"/>
            <wp:positionH relativeFrom="column">
              <wp:posOffset>5095875</wp:posOffset>
            </wp:positionH>
            <wp:positionV relativeFrom="paragraph">
              <wp:posOffset>34290</wp:posOffset>
            </wp:positionV>
            <wp:extent cx="879475" cy="1007745"/>
            <wp:effectExtent l="0" t="0" r="0" b="1905"/>
            <wp:wrapSquare wrapText="bothSides"/>
            <wp:docPr id="28" name="Obraz 28" descr="NAWILŻANIE_Serum na niedoskonałości_but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WILŻANIE_Serum na niedoskonałości_butel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Serum dla cer mieszanych Herbapol Polana Nawilżanie i redukcja niedoskonałości – 29,99 zł/30 ml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96,6%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Lekkie, multifunkcyjne i wegańskie serum przeznaczone do pielęgnacji cery tłustej i mieszanej. Widocznie redukuje niedoskonałości, normalizuje wydzielanie sebum, nawilża i przywraca skórze właściwą kondycję. Doskonale matowi i zwęża pory, czyniąc skórę gładką, jędrną i zdrową. Naturalne składniki aktywne – </w:t>
      </w:r>
      <w:r w:rsidRPr="00D16918">
        <w:rPr>
          <w:b/>
          <w:bCs/>
          <w:sz w:val="18"/>
          <w:szCs w:val="18"/>
        </w:rPr>
        <w:t>ekstrakty z chabra bławatka, babki lancetowatej i szałwii muszkatołowej</w:t>
      </w:r>
      <w:r w:rsidRPr="00D16918">
        <w:rPr>
          <w:sz w:val="18"/>
          <w:szCs w:val="18"/>
        </w:rPr>
        <w:t>, działają na skórę oczyszczająco, nawilżająco i regulująco – a tego właśnie potrzebuje cera tłusta i mieszana.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Pomadka pielęgnacyjna do ust Herbapol Polana Nawilżanie – 8,99 zł/4,7 g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7696" behindDoc="0" locked="0" layoutInCell="1" allowOverlap="1" wp14:anchorId="07EC2322" wp14:editId="090C9078">
            <wp:simplePos x="0" y="0"/>
            <wp:positionH relativeFrom="column">
              <wp:posOffset>5229225</wp:posOffset>
            </wp:positionH>
            <wp:positionV relativeFrom="paragraph">
              <wp:posOffset>6350</wp:posOffset>
            </wp:positionV>
            <wp:extent cx="781050" cy="781050"/>
            <wp:effectExtent l="0" t="0" r="0" b="0"/>
            <wp:wrapSquare wrapText="bothSides"/>
            <wp:docPr id="29" name="Obraz 29" descr="pomad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madka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98,1%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Lekka, nawilżająca pomadka odpowiednia do codziennej pielęgnacji ust. Nawilża i regeneruje </w:t>
      </w:r>
      <w:r>
        <w:rPr>
          <w:sz w:val="18"/>
          <w:szCs w:val="18"/>
        </w:rPr>
        <w:t xml:space="preserve">naskórek, a także </w:t>
      </w:r>
      <w:r w:rsidRPr="00D16918">
        <w:rPr>
          <w:sz w:val="18"/>
          <w:szCs w:val="18"/>
        </w:rPr>
        <w:t>przywraca skórze jędrność i blask. Wegańska formuła pom</w:t>
      </w:r>
      <w:r>
        <w:rPr>
          <w:sz w:val="18"/>
          <w:szCs w:val="18"/>
        </w:rPr>
        <w:t>adki wzbogacona została m.in. o </w:t>
      </w:r>
      <w:r w:rsidRPr="00D16918">
        <w:rPr>
          <w:b/>
          <w:bCs/>
          <w:sz w:val="18"/>
          <w:szCs w:val="18"/>
        </w:rPr>
        <w:t>ekstrakty z chabra bławatka, olej słonecznikowy oraz olej z czarnuszki</w:t>
      </w:r>
      <w:r w:rsidRPr="00D16918">
        <w:rPr>
          <w:sz w:val="18"/>
          <w:szCs w:val="18"/>
        </w:rPr>
        <w:t xml:space="preserve">, które regenerują i odmładzają naskórek, chroniąc delikatną skórę ust przed negatywnym wpływem czynników zewnętrznych. </w:t>
      </w:r>
    </w:p>
    <w:p w:rsidR="00A1407B" w:rsidRDefault="00A1407B" w:rsidP="00A1407B">
      <w:pPr>
        <w:spacing w:after="0"/>
        <w:rPr>
          <w:b/>
          <w:bCs/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Maseczka do twarzy Herbapol Polana Nawilżanie i wygładzanie – 4,99 zł/8 g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98,8% składników pochodzi z natury</w:t>
      </w:r>
    </w:p>
    <w:p w:rsidR="00A1407B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8720" behindDoc="0" locked="0" layoutInCell="1" allowOverlap="1" wp14:anchorId="420EF926" wp14:editId="5379116D">
            <wp:simplePos x="0" y="0"/>
            <wp:positionH relativeFrom="margin">
              <wp:posOffset>5141595</wp:posOffset>
            </wp:positionH>
            <wp:positionV relativeFrom="paragraph">
              <wp:posOffset>6985</wp:posOffset>
            </wp:positionV>
            <wp:extent cx="768985" cy="833755"/>
            <wp:effectExtent l="0" t="0" r="0" b="4445"/>
            <wp:wrapSquare wrapText="bothSides"/>
            <wp:docPr id="16" name="Obraz 16" descr="MASECZKA_Nawilż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ECZKA_Nawilża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sz w:val="18"/>
          <w:szCs w:val="18"/>
        </w:rPr>
        <w:t>Wegańska maseczka przeznaczona do codziennej pielęgnacji każdego ty</w:t>
      </w:r>
      <w:r>
        <w:rPr>
          <w:sz w:val="18"/>
          <w:szCs w:val="18"/>
        </w:rPr>
        <w:t>pu skóry. Intensywnie nawilża i </w:t>
      </w:r>
      <w:r w:rsidRPr="00D16918">
        <w:rPr>
          <w:sz w:val="18"/>
          <w:szCs w:val="18"/>
        </w:rPr>
        <w:t xml:space="preserve">zapewnia natychmiastowy efekt wygładzenia. Uelastycznia i odmładza delikatny naskórek, łagodząc przy tym podrażnienia i zaczerwienienia. Dzięki właściwościom nawilżającym, pozytywnie wpływa na kondycję skóry i poczucie komfortu. Zawiera naturalne składniki aktywne, m.in. </w:t>
      </w:r>
      <w:r w:rsidRPr="00D16918">
        <w:rPr>
          <w:b/>
          <w:bCs/>
          <w:sz w:val="18"/>
          <w:szCs w:val="18"/>
        </w:rPr>
        <w:t>ekstrakty z chabra bławatka i morwy białej</w:t>
      </w:r>
      <w:r w:rsidRPr="00D16918">
        <w:rPr>
          <w:sz w:val="18"/>
          <w:szCs w:val="18"/>
        </w:rPr>
        <w:t xml:space="preserve">, które nawilżają, wygładzają i zmiękczają skórę, wyraźnie poprawiając jej wygląd. </w:t>
      </w:r>
    </w:p>
    <w:p w:rsidR="00193AC6" w:rsidRDefault="00193AC6" w:rsidP="00A1407B">
      <w:pPr>
        <w:spacing w:after="0"/>
        <w:jc w:val="both"/>
        <w:rPr>
          <w:sz w:val="18"/>
          <w:szCs w:val="18"/>
        </w:rPr>
      </w:pPr>
    </w:p>
    <w:p w:rsidR="00193AC6" w:rsidRPr="00D16918" w:rsidRDefault="00193AC6" w:rsidP="00193AC6">
      <w:pPr>
        <w:spacing w:after="0"/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3056" behindDoc="0" locked="0" layoutInCell="1" allowOverlap="1" wp14:anchorId="2C73058D" wp14:editId="53A8BD3A">
            <wp:simplePos x="0" y="0"/>
            <wp:positionH relativeFrom="column">
              <wp:posOffset>5205730</wp:posOffset>
            </wp:positionH>
            <wp:positionV relativeFrom="paragraph">
              <wp:posOffset>44450</wp:posOffset>
            </wp:positionV>
            <wp:extent cx="752475" cy="752475"/>
            <wp:effectExtent l="0" t="0" r="9525" b="9525"/>
            <wp:wrapSquare wrapText="bothSides"/>
            <wp:docPr id="34" name="Obraz 34" descr="01_POLANA_SD_KWAS_HIALURONOWY_25SZT_3000x3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POLANA_SD_KWAS_HIALURONOWY_25SZT_3000x3000p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Esencja z kwasem hialuronowym Herbapol Polana Suplement Diety</w:t>
      </w:r>
      <w:r w:rsidRPr="00D16918">
        <w:rPr>
          <w:sz w:val="18"/>
          <w:szCs w:val="18"/>
        </w:rPr>
        <w:t xml:space="preserve"> </w:t>
      </w:r>
      <w:r w:rsidRPr="00D16918">
        <w:rPr>
          <w:b/>
          <w:bCs/>
          <w:sz w:val="18"/>
          <w:szCs w:val="18"/>
        </w:rPr>
        <w:t>– 32,99 zł/25 saszetek</w:t>
      </w:r>
    </w:p>
    <w:p w:rsidR="00193AC6" w:rsidRDefault="00193AC6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>Naturalny suplement diety doskonały do pielęgnacji skóry odwodnionej. Zawiera m.in. wyciąg z czerwonej koniczyny, kwas hialuronowy wspomagający sprężystość i gładkość skóry, a także cynk i biotynę – naturalnie dbające o zdrową skórę, włosy i paznokcie. 25 saszetek rozpuszczalnych w wodzie o przyjemnym, malinowym smaku, rewelacyjnie wpisuje się w codzienną zdrową dietę.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669E6EA4" wp14:editId="670786EE">
            <wp:simplePos x="0" y="0"/>
            <wp:positionH relativeFrom="column">
              <wp:posOffset>5415915</wp:posOffset>
            </wp:positionH>
            <wp:positionV relativeFrom="paragraph">
              <wp:posOffset>130810</wp:posOffset>
            </wp:positionV>
            <wp:extent cx="309880" cy="914400"/>
            <wp:effectExtent l="0" t="0" r="0" b="0"/>
            <wp:wrapSquare wrapText="bothSides"/>
            <wp:docPr id="23" name="Obraz 23" descr="Polana produkt - Płyn micel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na produkt - Płyn micelarn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7" r="28612"/>
                    <a:stretch/>
                  </pic:blipFill>
                  <pic:spPr bwMode="auto">
                    <a:xfrm>
                      <a:off x="0" y="0"/>
                      <a:ext cx="309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3AC6">
        <w:rPr>
          <w:b/>
          <w:bCs/>
          <w:sz w:val="18"/>
          <w:szCs w:val="18"/>
        </w:rPr>
        <w:t>P</w:t>
      </w:r>
      <w:r w:rsidRPr="00D16918">
        <w:rPr>
          <w:b/>
          <w:bCs/>
          <w:sz w:val="18"/>
          <w:szCs w:val="18"/>
        </w:rPr>
        <w:t>łyn micelarny Herbapol Polana Oczyszczanie i demakijaż – 20,99 zł/400 ml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98,8%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Wegański płyn micelarny zapewnia skórze kompleksowe oczyszczenie, odświeżenie i łagodną, codzienną pielęgnację. Preparat skutecznie usuwa makijaż oraz nadmiar sebum, dzięki czemu skóra staje się promienna, świeża i idealnie nawilżona. Wyciąg z </w:t>
      </w:r>
      <w:r w:rsidRPr="00D16918">
        <w:rPr>
          <w:b/>
          <w:bCs/>
          <w:sz w:val="18"/>
          <w:szCs w:val="18"/>
        </w:rPr>
        <w:t>maku lekarskiego</w:t>
      </w:r>
      <w:r w:rsidRPr="00D16918">
        <w:rPr>
          <w:sz w:val="18"/>
          <w:szCs w:val="18"/>
        </w:rPr>
        <w:t xml:space="preserve"> poprawia elastyczność skóry i redukuje widoczność zmarszczek. Z kolei ekstrakt z </w:t>
      </w:r>
      <w:r w:rsidRPr="00D16918">
        <w:rPr>
          <w:b/>
          <w:bCs/>
          <w:sz w:val="18"/>
          <w:szCs w:val="18"/>
        </w:rPr>
        <w:t xml:space="preserve">macierzanki </w:t>
      </w:r>
      <w:r w:rsidRPr="00D16918">
        <w:rPr>
          <w:sz w:val="18"/>
          <w:szCs w:val="18"/>
        </w:rPr>
        <w:t xml:space="preserve">koi podrażnienia, a dodatkowo tonizuje, odświeża i oczyszcza skórę, redukując przy tym widoczność porów. </w:t>
      </w:r>
      <w:r w:rsidRPr="00D16918">
        <w:rPr>
          <w:b/>
          <w:bCs/>
          <w:sz w:val="18"/>
          <w:szCs w:val="18"/>
        </w:rPr>
        <w:t>Stokrotka</w:t>
      </w:r>
      <w:r w:rsidRPr="00D16918">
        <w:rPr>
          <w:sz w:val="18"/>
          <w:szCs w:val="18"/>
        </w:rPr>
        <w:t xml:space="preserve"> wykazuje działanie regenerujące, łagodzące zaczerwienienia i rozjaśniające. Dodatkowo poprawia jędrność i elastyczność skóry.  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Krem na dzień 40+ Herbapol Polana Wygładzanie i uelastycznianie – 32,99 zł/50 ml</w:t>
      </w:r>
    </w:p>
    <w:p w:rsidR="00A1407B" w:rsidRPr="00D16918" w:rsidRDefault="008A67F4" w:rsidP="00A1407B">
      <w:pPr>
        <w:spacing w:after="0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42545</wp:posOffset>
            </wp:positionV>
            <wp:extent cx="790575" cy="468630"/>
            <wp:effectExtent l="0" t="0" r="9525" b="762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rem_wygladzanie_odmladzanie_dzien_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07B" w:rsidRPr="00D16918">
        <w:rPr>
          <w:b/>
          <w:bCs/>
          <w:sz w:val="18"/>
          <w:szCs w:val="18"/>
        </w:rPr>
        <w:t>98,8% składników pochodzi z natury</w:t>
      </w:r>
    </w:p>
    <w:p w:rsidR="00A1407B" w:rsidRPr="00D16918" w:rsidRDefault="00A1407B" w:rsidP="00A1407B">
      <w:pPr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Krem na dzień do pielęgnacji skóry dojrzałej intensywnie wygładza, uelastycznia i napina skórę. Dzięki zawartości naturalnych składników aktywnych, m.in. ekstraktu z </w:t>
      </w:r>
      <w:r w:rsidRPr="00D16918">
        <w:rPr>
          <w:b/>
          <w:bCs/>
          <w:sz w:val="18"/>
          <w:szCs w:val="18"/>
        </w:rPr>
        <w:t>maku lekarskiego</w:t>
      </w:r>
      <w:r w:rsidRPr="00D16918">
        <w:rPr>
          <w:sz w:val="18"/>
          <w:szCs w:val="18"/>
        </w:rPr>
        <w:t xml:space="preserve">, skutecznie redukuje widoczność zmarszczek, wyrównuje i poprawia koloryt. Zawarta w formule kremu </w:t>
      </w:r>
      <w:r>
        <w:rPr>
          <w:b/>
          <w:bCs/>
          <w:sz w:val="18"/>
          <w:szCs w:val="18"/>
        </w:rPr>
        <w:t>stew</w:t>
      </w:r>
      <w:r w:rsidRPr="00D16918">
        <w:rPr>
          <w:b/>
          <w:bCs/>
          <w:sz w:val="18"/>
          <w:szCs w:val="18"/>
        </w:rPr>
        <w:t>ia</w:t>
      </w:r>
      <w:r>
        <w:rPr>
          <w:sz w:val="18"/>
          <w:szCs w:val="18"/>
        </w:rPr>
        <w:t xml:space="preserve"> –</w:t>
      </w:r>
      <w:r w:rsidRPr="00D16918">
        <w:rPr>
          <w:sz w:val="18"/>
          <w:szCs w:val="18"/>
        </w:rPr>
        <w:t xml:space="preserve"> roślinny odpowiednik retinolu, intensywnie wygładza skórę i poprawia jej napięcie. Wyciąg z </w:t>
      </w:r>
      <w:r w:rsidRPr="00D16918">
        <w:rPr>
          <w:b/>
          <w:bCs/>
          <w:sz w:val="18"/>
          <w:szCs w:val="18"/>
        </w:rPr>
        <w:t>czarnego bzu</w:t>
      </w:r>
      <w:r w:rsidRPr="00D16918">
        <w:rPr>
          <w:sz w:val="18"/>
          <w:szCs w:val="18"/>
        </w:rPr>
        <w:t xml:space="preserve"> dogłębnie nawilża skórę, zmniejszając efekty starzenia.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Krem na dzień 50+ Herbapol Polana Ujędrnianie i lifting – 32,99 zł/50 ml</w:t>
      </w:r>
    </w:p>
    <w:p w:rsidR="00A1407B" w:rsidRPr="00D16918" w:rsidRDefault="008A67F4" w:rsidP="00A1407B">
      <w:pPr>
        <w:spacing w:after="0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5148580</wp:posOffset>
            </wp:positionH>
            <wp:positionV relativeFrom="paragraph">
              <wp:posOffset>96520</wp:posOffset>
            </wp:positionV>
            <wp:extent cx="817880" cy="590550"/>
            <wp:effectExtent l="0" t="0" r="127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DMŁADZANIE_Krem na dzień 50+_słoi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98,9%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Wegański krem </w:t>
      </w:r>
      <w:r w:rsidRPr="00D16918">
        <w:rPr>
          <w:sz w:val="18"/>
          <w:szCs w:val="18"/>
        </w:rPr>
        <w:t>skutecznie napina, wygładza i ujędrnia skórę. Wyciągi z </w:t>
      </w:r>
      <w:r w:rsidRPr="00D16918">
        <w:rPr>
          <w:b/>
          <w:bCs/>
          <w:sz w:val="18"/>
          <w:szCs w:val="18"/>
        </w:rPr>
        <w:t>czerwonej koniczyny, maku lekarskiego, jeżówki elektrycznej, melisy i dzikiej róży</w:t>
      </w:r>
      <w:r w:rsidRPr="00D16918">
        <w:rPr>
          <w:sz w:val="18"/>
          <w:szCs w:val="18"/>
        </w:rPr>
        <w:t xml:space="preserve"> dobroczynnie działają na skórę potrzebującą regeneracji i widocznej poprawy elastyczności skóry. Wegańska formuła redukuje widoczność zmarszczek, nawilża skórę i poprawia jej kondycję, przywracając jej naturalny blask i pro</w:t>
      </w:r>
      <w:r>
        <w:rPr>
          <w:sz w:val="18"/>
          <w:szCs w:val="18"/>
        </w:rPr>
        <w:t>mienny wygląd.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</w:p>
    <w:p w:rsidR="00A1407B" w:rsidRPr="00D16918" w:rsidRDefault="008A67F4" w:rsidP="00A1407B">
      <w:pPr>
        <w:spacing w:after="0"/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361950" cy="939165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łyn micelarny_odmładzani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4561" r="33939" b="4214"/>
                    <a:stretch/>
                  </pic:blipFill>
                  <pic:spPr bwMode="auto">
                    <a:xfrm>
                      <a:off x="0" y="0"/>
                      <a:ext cx="36195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Serum odmładzające Herbapol Polana Lifting i wygładzanie – 34,99 zł/30 ml</w:t>
      </w: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98,5%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Wegańskie serum przeznaczone do codziennej pielęgnacji każdego typu skóry dojrzałej. Ma działanie liftingujące i wygładzające – poprawia owal twarzy i elastyczność skóry, przywracając jej gładkość i witalny wygląd. Widocznie redukuje zmarszczki i niedoskonałości cery. Bogaty skład oparty na wyciągach z </w:t>
      </w:r>
      <w:r w:rsidRPr="00D16918">
        <w:rPr>
          <w:b/>
          <w:bCs/>
          <w:sz w:val="18"/>
          <w:szCs w:val="18"/>
        </w:rPr>
        <w:t>czerwonej koniczyny, maku lekarskiego, jeżówki elektrycznej i krokusa</w:t>
      </w:r>
      <w:r w:rsidRPr="00D16918">
        <w:rPr>
          <w:sz w:val="18"/>
          <w:szCs w:val="18"/>
        </w:rPr>
        <w:t>, odmładza, intensywnie nawilża i rozświetla skórę dojrzałą, potrzebującą intensywnej i skutecznej pielęgnacji.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Serum olejowe Herbapol Polana Odmładzanie – 34,99 zł/30 ml</w:t>
      </w:r>
    </w:p>
    <w:p w:rsidR="00A1407B" w:rsidRPr="00D16918" w:rsidRDefault="008A67F4" w:rsidP="00A1407B">
      <w:pPr>
        <w:spacing w:after="0"/>
        <w:jc w:val="both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61950" cy="832485"/>
            <wp:effectExtent l="0" t="0" r="0" b="5715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DMŁADZANIE_Serum olejowe_butelk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0524" r="26984" b="8794"/>
                    <a:stretch/>
                  </pic:blipFill>
                  <pic:spPr bwMode="auto">
                    <a:xfrm>
                      <a:off x="0" y="0"/>
                      <a:ext cx="361950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94,7% składników pochodzi z natury</w:t>
      </w:r>
    </w:p>
    <w:p w:rsidR="00A1407B" w:rsidRPr="00A1407B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>Lekkie serum olejowe przeznaczone do zaawansowanej, codziennej pielęgnacji s</w:t>
      </w:r>
      <w:r>
        <w:rPr>
          <w:sz w:val="18"/>
          <w:szCs w:val="18"/>
        </w:rPr>
        <w:t>kóry dojrzałej. Wygładza cerę i </w:t>
      </w:r>
      <w:r w:rsidRPr="00D16918">
        <w:rPr>
          <w:sz w:val="18"/>
          <w:szCs w:val="18"/>
        </w:rPr>
        <w:t xml:space="preserve">zmniejsza widoczność zmarszczek. Skutecznie ujędrnia i uelastycznia, wykazując przy tym dogłębne działanie regeneracyjne i naprawcze. Zawiera naturalne składniki aktywne, m.in. ekstrakt z maku lekarskiego, żywokostu i ostropestu, które dobroczynnie wpływają na kondycję skóry dojrzałej. Produkt wegański o lekkiej, szybko wchłaniającej się formule. </w:t>
      </w:r>
    </w:p>
    <w:p w:rsidR="00A1407B" w:rsidRDefault="00A1407B" w:rsidP="00A1407B">
      <w:pPr>
        <w:spacing w:after="0"/>
        <w:jc w:val="both"/>
        <w:rPr>
          <w:b/>
          <w:bCs/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b/>
          <w:bCs/>
          <w:sz w:val="18"/>
          <w:szCs w:val="18"/>
        </w:rPr>
        <w:t>Krem na noc 40-50+</w:t>
      </w:r>
      <w:r w:rsidRPr="00D16918">
        <w:rPr>
          <w:sz w:val="18"/>
          <w:szCs w:val="18"/>
        </w:rPr>
        <w:t xml:space="preserve"> </w:t>
      </w:r>
      <w:r w:rsidRPr="00D16918">
        <w:rPr>
          <w:b/>
          <w:bCs/>
          <w:sz w:val="18"/>
          <w:szCs w:val="18"/>
        </w:rPr>
        <w:t>Regeneracja i redukcja zmarszczek</w:t>
      </w:r>
      <w:r w:rsidRPr="00D16918">
        <w:rPr>
          <w:sz w:val="18"/>
          <w:szCs w:val="18"/>
        </w:rPr>
        <w:t xml:space="preserve">. </w:t>
      </w:r>
    </w:p>
    <w:p w:rsidR="00A1407B" w:rsidRPr="00D16918" w:rsidRDefault="008A67F4" w:rsidP="00A1407B">
      <w:pPr>
        <w:spacing w:after="0"/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24130</wp:posOffset>
            </wp:positionV>
            <wp:extent cx="561975" cy="611505"/>
            <wp:effectExtent l="0" t="0" r="9525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DMŁADZANIE_Krem na noc 40-50_słoi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17977"/>
                    <a:stretch/>
                  </pic:blipFill>
                  <pic:spPr bwMode="auto">
                    <a:xfrm>
                      <a:off x="0" y="0"/>
                      <a:ext cx="56197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98,8%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Jego bogata formuła skutecznie odżywia, wygładza i ujędrnia skórę. Wyciągi z </w:t>
      </w:r>
      <w:r w:rsidRPr="00D16918">
        <w:rPr>
          <w:b/>
          <w:bCs/>
          <w:sz w:val="18"/>
          <w:szCs w:val="18"/>
        </w:rPr>
        <w:t>czerwonej koniczyny, maku lekarskiego, dziurawca i akacji</w:t>
      </w:r>
      <w:r w:rsidRPr="00D16918">
        <w:rPr>
          <w:sz w:val="18"/>
          <w:szCs w:val="18"/>
        </w:rPr>
        <w:t xml:space="preserve"> dobroczynnie działają na skórę potrzebującą regeneracji i widocznej poprawy elastyczności skóry. Wegańska formuła redukuje widoczność zmarszczek, nawilża skórę i poprawia jej kondycję. Dodatkowo wykazuje działanie łagodzące, a także poprawiające codzienny komfort.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8A67F4" w:rsidP="00A1407B">
      <w:pPr>
        <w:spacing w:after="0" w:line="25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r>
        <w:rPr>
          <w:rFonts w:ascii="Calibri" w:eastAsia="Calibri" w:hAnsi="Calibri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61950" cy="965200"/>
            <wp:effectExtent l="0" t="0" r="0" b="6350"/>
            <wp:wrapThrough wrapText="bothSides">
              <wp:wrapPolygon edited="0">
                <wp:start x="0" y="0"/>
                <wp:lineTo x="0" y="21316"/>
                <wp:lineTo x="20463" y="21316"/>
                <wp:lineTo x="20463" y="0"/>
                <wp:lineTo x="0" y="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ubka_krem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4" t="9792" r="31633" b="11869"/>
                    <a:stretch/>
                  </pic:blipFill>
                  <pic:spPr bwMode="auto">
                    <a:xfrm>
                      <a:off x="0" y="0"/>
                      <a:ext cx="36195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rFonts w:ascii="Calibri" w:eastAsia="Calibri" w:hAnsi="Calibri" w:cs="Times New Roman"/>
          <w:b/>
          <w:bCs/>
          <w:sz w:val="18"/>
          <w:szCs w:val="18"/>
        </w:rPr>
        <w:t>Krem pod oczy Herbapol Polana Wygładzanie i rozświetlanie – 26,99 zł/15 ml</w:t>
      </w:r>
    </w:p>
    <w:p w:rsidR="00A1407B" w:rsidRPr="00D16918" w:rsidRDefault="00A1407B" w:rsidP="00A1407B">
      <w:pPr>
        <w:spacing w:after="0" w:line="25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r w:rsidRPr="00D16918">
        <w:rPr>
          <w:rFonts w:ascii="Calibri" w:eastAsia="Calibri" w:hAnsi="Calibri" w:cs="Times New Roman"/>
          <w:b/>
          <w:bCs/>
          <w:sz w:val="18"/>
          <w:szCs w:val="18"/>
        </w:rPr>
        <w:t>99,0% składników pochodzi z natury</w:t>
      </w:r>
    </w:p>
    <w:p w:rsidR="00A1407B" w:rsidRPr="00D16918" w:rsidRDefault="00A1407B" w:rsidP="00A1407B">
      <w:pPr>
        <w:spacing w:line="256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D16918">
        <w:rPr>
          <w:rFonts w:ascii="Calibri" w:eastAsia="Calibri" w:hAnsi="Calibri" w:cs="Times New Roman"/>
          <w:sz w:val="18"/>
          <w:szCs w:val="18"/>
        </w:rPr>
        <w:t xml:space="preserve">Intensywnie nawilżający wegański krem pod oczy jest odpowiedni do codziennej pielęgnacji każdego rodzaju skóry. Doskonale dba o delikatną skórę wokół oczu, wyrównując koloryt, redukując cienie pod oczami i zmniejszając opuchliznę. Wygładza mimiczne zmarszczki, tzw. Kurze łapki. Zawiera bogatą kompozycję naturalnych składników aktywnych, m.in. </w:t>
      </w:r>
      <w:r w:rsidRPr="00D16918">
        <w:rPr>
          <w:rFonts w:ascii="Calibri" w:eastAsia="Calibri" w:hAnsi="Calibri" w:cs="Times New Roman"/>
          <w:b/>
          <w:bCs/>
          <w:sz w:val="18"/>
          <w:szCs w:val="18"/>
        </w:rPr>
        <w:t>ekstrakty z maku lekarskiego, bażyny i ogórecznika</w:t>
      </w:r>
      <w:r w:rsidRPr="00D16918">
        <w:rPr>
          <w:rFonts w:ascii="Calibri" w:eastAsia="Calibri" w:hAnsi="Calibri" w:cs="Times New Roman"/>
          <w:sz w:val="18"/>
          <w:szCs w:val="18"/>
        </w:rPr>
        <w:t xml:space="preserve">. Chroni skórę przed utratą jędrności i elastyczności, a także przed negatywnym wpływem czynników zewnętrznych. </w:t>
      </w: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bookmarkStart w:id="1" w:name="_Hlk73085576"/>
      <w:r w:rsidRPr="00D16918"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 wp14:anchorId="2C1F6F5F" wp14:editId="4D004CF4">
            <wp:simplePos x="0" y="0"/>
            <wp:positionH relativeFrom="column">
              <wp:posOffset>5280660</wp:posOffset>
            </wp:positionH>
            <wp:positionV relativeFrom="paragraph">
              <wp:posOffset>9525</wp:posOffset>
            </wp:positionV>
            <wp:extent cx="579120" cy="916940"/>
            <wp:effectExtent l="0" t="0" r="0" b="0"/>
            <wp:wrapSquare wrapText="bothSides"/>
            <wp:docPr id="13" name="Obraz 13" descr="Polana produkt - Pomadka pielęgnacyjna&lt;br&gt;do ust&lt;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lana produkt - Pomadka pielęgnacyjna&lt;br&gt;do ust&lt;br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r="17499"/>
                    <a:stretch/>
                  </pic:blipFill>
                  <pic:spPr bwMode="auto">
                    <a:xfrm>
                      <a:off x="0" y="0"/>
                      <a:ext cx="57912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Pomadka pielęgnacyjna do ust Herbapol Polana Intensywna Ochrona SPF20 – 8,99 zł/4,7 g</w:t>
      </w:r>
    </w:p>
    <w:bookmarkEnd w:id="1"/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Wegańska pomadka skutecznie chroni delikatną skórę ust przed negatywnym działaniem promieniowania UV oraz wpływem czynników zewnętrznych, takich jak wiatr czy słona woda. Intensywnie nawilża i odżywia skórę, tworząc niewyczuwalną barierę ochronną. Zawiera składniki aktywne, m.in. </w:t>
      </w:r>
      <w:r w:rsidRPr="00D16918">
        <w:rPr>
          <w:b/>
          <w:bCs/>
          <w:sz w:val="18"/>
          <w:szCs w:val="18"/>
        </w:rPr>
        <w:t>olej z maku</w:t>
      </w:r>
      <w:r w:rsidRPr="00D16918">
        <w:rPr>
          <w:sz w:val="18"/>
          <w:szCs w:val="18"/>
        </w:rPr>
        <w:t xml:space="preserve">, </w:t>
      </w:r>
      <w:r w:rsidRPr="00D16918">
        <w:rPr>
          <w:b/>
          <w:bCs/>
          <w:sz w:val="18"/>
          <w:szCs w:val="18"/>
        </w:rPr>
        <w:t>olej z rokitnika</w:t>
      </w:r>
      <w:r w:rsidRPr="00D16918">
        <w:rPr>
          <w:sz w:val="18"/>
          <w:szCs w:val="18"/>
        </w:rPr>
        <w:t xml:space="preserve"> i </w:t>
      </w:r>
      <w:r w:rsidRPr="00D16918">
        <w:rPr>
          <w:b/>
          <w:bCs/>
          <w:sz w:val="18"/>
          <w:szCs w:val="18"/>
        </w:rPr>
        <w:t>olej z wiesiołka</w:t>
      </w:r>
      <w:r w:rsidRPr="00D16918">
        <w:rPr>
          <w:sz w:val="18"/>
          <w:szCs w:val="18"/>
        </w:rPr>
        <w:t xml:space="preserve">, które wzmacniają skórę ust, regulują poziom nawodnienia, odpowiednio natłuszczają i dostarczają jej kompleks niezbędnych witamin i składników odżywczych. </w:t>
      </w: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</w:p>
    <w:p w:rsidR="00A1407B" w:rsidRPr="00D16918" w:rsidRDefault="00A1407B" w:rsidP="00A1407B">
      <w:pPr>
        <w:spacing w:after="0"/>
        <w:rPr>
          <w:b/>
          <w:bCs/>
          <w:sz w:val="18"/>
          <w:szCs w:val="18"/>
        </w:rPr>
      </w:pPr>
      <w:r w:rsidRPr="00D16918">
        <w:rPr>
          <w:b/>
          <w:bCs/>
          <w:sz w:val="18"/>
          <w:szCs w:val="18"/>
        </w:rPr>
        <w:t>Maseczka do twarzy Herbapol Polana Rewitalizacja i rozświetlenie – 4,99 zł/8g</w:t>
      </w:r>
    </w:p>
    <w:p w:rsidR="00A1407B" w:rsidRPr="00D16918" w:rsidRDefault="008A67F4" w:rsidP="00A1407B">
      <w:pPr>
        <w:spacing w:after="0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87936" behindDoc="0" locked="0" layoutInCell="1" allowOverlap="1" wp14:anchorId="1F950462" wp14:editId="32D5F1FA">
            <wp:simplePos x="0" y="0"/>
            <wp:positionH relativeFrom="column">
              <wp:posOffset>5388610</wp:posOffset>
            </wp:positionH>
            <wp:positionV relativeFrom="paragraph">
              <wp:posOffset>6985</wp:posOffset>
            </wp:positionV>
            <wp:extent cx="469265" cy="956945"/>
            <wp:effectExtent l="0" t="0" r="6985" b="0"/>
            <wp:wrapSquare wrapText="bothSides"/>
            <wp:docPr id="14" name="Obraz 14" descr="Polana produkt - Maseczka do tw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lana produkt - Maseczka do twarz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0" r="23337"/>
                    <a:stretch/>
                  </pic:blipFill>
                  <pic:spPr bwMode="auto">
                    <a:xfrm>
                      <a:off x="0" y="0"/>
                      <a:ext cx="46926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b/>
          <w:bCs/>
          <w:sz w:val="18"/>
          <w:szCs w:val="18"/>
        </w:rPr>
        <w:t>98% składników pochodzi z natury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Wegańska maseczka przeznaczona do codziennej pielęgnacji każdego typu skóry. Nadaje skórze promienny wygląd i redukuje wrażenie zmęczenia. Wyrównuje koloryt, przywracając cerze elastyczność i sprężystość. Zmiękcza naskórek, dając poczucie komfortu, odżywienia i gładkości skóry. Zawiera naturalne składniki aktywne, m.in. </w:t>
      </w:r>
      <w:r w:rsidRPr="00D16918">
        <w:rPr>
          <w:b/>
          <w:bCs/>
          <w:sz w:val="18"/>
          <w:szCs w:val="18"/>
        </w:rPr>
        <w:t>wyciąg z czerwonej koniczyny, głogu i dzikiej róży</w:t>
      </w:r>
      <w:r w:rsidRPr="00D16918">
        <w:rPr>
          <w:sz w:val="18"/>
          <w:szCs w:val="18"/>
        </w:rPr>
        <w:t xml:space="preserve">. Ekstrakty bogate w antyoksydanty, witaminy i nienasycone kwasy tłuszczowe, skutecznie rewitalizują i nawilżają skórę, dając efekt w postaci promiennej i naturalnie rozświetlonej cery. </w:t>
      </w:r>
    </w:p>
    <w:p w:rsidR="00A1407B" w:rsidRDefault="00A1407B" w:rsidP="00A1407B">
      <w:pPr>
        <w:spacing w:after="0"/>
        <w:jc w:val="both"/>
        <w:rPr>
          <w:sz w:val="18"/>
          <w:szCs w:val="18"/>
        </w:rPr>
      </w:pPr>
    </w:p>
    <w:p w:rsidR="00193AC6" w:rsidRPr="00D16918" w:rsidRDefault="00193AC6" w:rsidP="00193AC6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5104" behindDoc="0" locked="0" layoutInCell="1" allowOverlap="1" wp14:anchorId="3C0FAFC4" wp14:editId="40D6C4B3">
            <wp:simplePos x="0" y="0"/>
            <wp:positionH relativeFrom="column">
              <wp:posOffset>5266055</wp:posOffset>
            </wp:positionH>
            <wp:positionV relativeFrom="paragraph">
              <wp:posOffset>3810</wp:posOffset>
            </wp:positionV>
            <wp:extent cx="723900" cy="723900"/>
            <wp:effectExtent l="0" t="0" r="0" b="0"/>
            <wp:wrapSquare wrapText="bothSides"/>
            <wp:docPr id="35" name="Obraz 35" descr="01_POLANA_SD_KOLAGEN&amp;WIT_C_25SZT_3000x3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POLANA_SD_KOLAGEN&amp;WIT_C_25SZT_3000x3000px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Esencja z kolagenem i witaminą C Herbapol Polana Suplement Diety</w:t>
      </w:r>
      <w:r w:rsidRPr="00D16918">
        <w:rPr>
          <w:sz w:val="18"/>
          <w:szCs w:val="18"/>
        </w:rPr>
        <w:t xml:space="preserve"> </w:t>
      </w:r>
      <w:r w:rsidRPr="00D16918">
        <w:rPr>
          <w:b/>
          <w:bCs/>
          <w:sz w:val="18"/>
          <w:szCs w:val="18"/>
        </w:rPr>
        <w:t>– 39,99 zł/25 saszetek</w:t>
      </w:r>
    </w:p>
    <w:p w:rsidR="00193AC6" w:rsidRDefault="00193AC6" w:rsidP="00193AC6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>Naturalny suplement diety idealny do pielęgnacji skóry potrzebującej odmłodzenia. Zawiera naturalny ekstrakt z czerwonej koniczyny, kolagen zwany białkiem młodości, który zapewnia skórze gładkość i młodzieńczy wygląd, witaminę C wspomagającą prawidłową produkcję kolagenu oraz cynk, który dobroczynnie wpływa na kondycję skóry, włosów i paznokci. 25 saszetek o apetycznym, gruszkowym smaku</w:t>
      </w:r>
      <w:r>
        <w:rPr>
          <w:sz w:val="18"/>
          <w:szCs w:val="18"/>
        </w:rPr>
        <w:t xml:space="preserve"> – idealne do codziennego stosowania. </w:t>
      </w:r>
    </w:p>
    <w:p w:rsidR="00193AC6" w:rsidRPr="00D16918" w:rsidRDefault="00193AC6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bookmarkStart w:id="2" w:name="_Hlk78792420"/>
      <w:r w:rsidRPr="00D16918">
        <w:rPr>
          <w:b/>
          <w:bCs/>
          <w:sz w:val="18"/>
          <w:szCs w:val="18"/>
        </w:rPr>
        <w:t>Maseczka do twarzy Herbapol Polana</w:t>
      </w:r>
      <w:r w:rsidRPr="00D16918">
        <w:rPr>
          <w:bCs/>
          <w:sz w:val="18"/>
          <w:szCs w:val="18"/>
        </w:rPr>
        <w:t xml:space="preserve"> </w:t>
      </w:r>
      <w:r w:rsidRPr="00D16918">
        <w:rPr>
          <w:b/>
          <w:bCs/>
          <w:sz w:val="18"/>
          <w:szCs w:val="18"/>
        </w:rPr>
        <w:t>Odżywianie i regeneracja</w:t>
      </w:r>
      <w:r w:rsidRPr="00D16918">
        <w:rPr>
          <w:bCs/>
          <w:sz w:val="18"/>
          <w:szCs w:val="18"/>
        </w:rPr>
        <w:t xml:space="preserve"> – 4,99zł/8g</w:t>
      </w:r>
      <w:r w:rsidRPr="00D16918">
        <w:rPr>
          <w:b/>
          <w:bCs/>
          <w:sz w:val="18"/>
          <w:szCs w:val="18"/>
        </w:rPr>
        <w:t xml:space="preserve"> </w:t>
      </w:r>
    </w:p>
    <w:bookmarkEnd w:id="2"/>
    <w:p w:rsidR="00A1407B" w:rsidRPr="00D16918" w:rsidRDefault="008A67F4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88960" behindDoc="0" locked="0" layoutInCell="1" allowOverlap="1" wp14:anchorId="54B0DD82" wp14:editId="202EAE54">
            <wp:simplePos x="0" y="0"/>
            <wp:positionH relativeFrom="column">
              <wp:posOffset>5161280</wp:posOffset>
            </wp:positionH>
            <wp:positionV relativeFrom="paragraph">
              <wp:posOffset>13335</wp:posOffset>
            </wp:positionV>
            <wp:extent cx="879475" cy="951230"/>
            <wp:effectExtent l="0" t="0" r="0" b="1270"/>
            <wp:wrapSquare wrapText="bothSides"/>
            <wp:docPr id="26" name="Obraz 26" descr="Polana produkt - Maseczka do tw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na produkt - Maseczka do twarz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sz w:val="18"/>
          <w:szCs w:val="18"/>
        </w:rPr>
        <w:t>98,0% składników pochodzi z natury.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Wegańska maseczka odżywia i regeneruje zmęczoną cerę, przywracając jej promienny wygląd i naturalny blask. Zawiera naturalne składniki aktywne, m.in. </w:t>
      </w:r>
      <w:r w:rsidRPr="00D16918">
        <w:rPr>
          <w:b/>
          <w:bCs/>
          <w:sz w:val="18"/>
          <w:szCs w:val="18"/>
        </w:rPr>
        <w:t xml:space="preserve">wyciągi ze stokrotki, kocanki, białej wierzby. </w:t>
      </w:r>
      <w:r w:rsidRPr="00D16918">
        <w:rPr>
          <w:sz w:val="18"/>
          <w:szCs w:val="18"/>
        </w:rPr>
        <w:t xml:space="preserve">Rozjaśnia, ujędrnia i wygładza skórę, tonizuje ją i łagodzi podrażnienia. Zawiera zieloną glinkę, która oczyszcza, regeneruje, redukuje sebum, poprawia elastyczność skóry i wykazuje działanie przeciwzmarszczkowe.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bookmarkStart w:id="3" w:name="_Hlk78792439"/>
      <w:r w:rsidRPr="00D16918">
        <w:rPr>
          <w:b/>
          <w:bCs/>
          <w:sz w:val="18"/>
          <w:szCs w:val="18"/>
        </w:rPr>
        <w:t xml:space="preserve">Serum olejowe Herbapol Polana Rewitalizacja </w:t>
      </w:r>
      <w:r w:rsidRPr="00D16918">
        <w:rPr>
          <w:sz w:val="18"/>
          <w:szCs w:val="18"/>
        </w:rPr>
        <w:t>– 34,99zł/30 ml</w:t>
      </w:r>
    </w:p>
    <w:bookmarkEnd w:id="3"/>
    <w:p w:rsidR="00A1407B" w:rsidRPr="00D16918" w:rsidRDefault="00193AC6" w:rsidP="00A1407B">
      <w:pPr>
        <w:spacing w:after="0"/>
        <w:jc w:val="both"/>
        <w:rPr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89984" behindDoc="0" locked="0" layoutInCell="1" allowOverlap="1" wp14:anchorId="39E287C9" wp14:editId="427FF77F">
            <wp:simplePos x="0" y="0"/>
            <wp:positionH relativeFrom="margin">
              <wp:posOffset>5210810</wp:posOffset>
            </wp:positionH>
            <wp:positionV relativeFrom="paragraph">
              <wp:posOffset>69850</wp:posOffset>
            </wp:positionV>
            <wp:extent cx="730885" cy="936625"/>
            <wp:effectExtent l="0" t="0" r="0" b="0"/>
            <wp:wrapSquare wrapText="bothSides"/>
            <wp:docPr id="27" name="Obraz 27" descr="Polana produkt - Serum olej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ana produkt - Serum olejow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sz w:val="18"/>
          <w:szCs w:val="18"/>
        </w:rPr>
        <w:t>94,7% składników pochodzi z natury.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 xml:space="preserve">Olejowe wegańskie serum doskonale rewitalizuje i rozświetla skórę potrzebującą odnowy i blasku. Naturalna formuła nie obciąża skóry, a regularnie stosowane serum regeneruje, uelastycznia i widocznie poprawia kondycję naskórka. Ekstrakty z </w:t>
      </w:r>
      <w:r w:rsidRPr="00D16918">
        <w:rPr>
          <w:b/>
          <w:bCs/>
          <w:sz w:val="18"/>
          <w:szCs w:val="18"/>
        </w:rPr>
        <w:t>malwy</w:t>
      </w:r>
      <w:r w:rsidRPr="00D16918">
        <w:rPr>
          <w:sz w:val="18"/>
          <w:szCs w:val="18"/>
        </w:rPr>
        <w:t xml:space="preserve">, </w:t>
      </w:r>
      <w:r w:rsidRPr="00D16918">
        <w:rPr>
          <w:b/>
          <w:bCs/>
          <w:sz w:val="18"/>
          <w:szCs w:val="18"/>
        </w:rPr>
        <w:t>stokrotki</w:t>
      </w:r>
      <w:r w:rsidRPr="00D16918">
        <w:rPr>
          <w:sz w:val="18"/>
          <w:szCs w:val="18"/>
        </w:rPr>
        <w:t xml:space="preserve"> i </w:t>
      </w:r>
      <w:r w:rsidRPr="00D16918">
        <w:rPr>
          <w:b/>
          <w:bCs/>
          <w:sz w:val="18"/>
          <w:szCs w:val="18"/>
        </w:rPr>
        <w:t>czarnuszki</w:t>
      </w:r>
      <w:r w:rsidRPr="00D16918">
        <w:rPr>
          <w:sz w:val="18"/>
          <w:szCs w:val="18"/>
        </w:rPr>
        <w:t xml:space="preserve"> mają działanie kojące, łagodzące podrażnienia i nawilżające – naturalne składniki wspaniale wygładzają i dogłębnie rewitalizują skórę. 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bookmarkStart w:id="4" w:name="_Hlk78792454"/>
      <w:r w:rsidRPr="00D16918">
        <w:rPr>
          <w:b/>
          <w:bCs/>
          <w:sz w:val="18"/>
          <w:szCs w:val="18"/>
        </w:rPr>
        <w:t xml:space="preserve">Krem – serum Herbapol Polana Rewitalizacja i antyoksydacja </w:t>
      </w:r>
      <w:r w:rsidRPr="00D16918">
        <w:rPr>
          <w:bCs/>
          <w:sz w:val="18"/>
          <w:szCs w:val="18"/>
        </w:rPr>
        <w:t>– 29,99zł/30 ml</w:t>
      </w:r>
      <w:bookmarkEnd w:id="4"/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sz w:val="18"/>
          <w:szCs w:val="18"/>
        </w:rPr>
        <w:t>97,4% składników pochodzi z natury.</w:t>
      </w:r>
    </w:p>
    <w:p w:rsidR="00A1407B" w:rsidRPr="00D16918" w:rsidRDefault="008A67F4" w:rsidP="00A1407B">
      <w:pPr>
        <w:spacing w:after="0"/>
        <w:jc w:val="both"/>
        <w:rPr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91008" behindDoc="0" locked="0" layoutInCell="1" allowOverlap="1" wp14:anchorId="424695EF" wp14:editId="28F2C0A7">
            <wp:simplePos x="0" y="0"/>
            <wp:positionH relativeFrom="column">
              <wp:posOffset>5337175</wp:posOffset>
            </wp:positionH>
            <wp:positionV relativeFrom="paragraph">
              <wp:posOffset>3810</wp:posOffset>
            </wp:positionV>
            <wp:extent cx="560070" cy="918845"/>
            <wp:effectExtent l="0" t="0" r="0" b="0"/>
            <wp:wrapSquare wrapText="bothSides"/>
            <wp:docPr id="9" name="Obraz 9" descr="Polana produkt - Krem – ser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ana produkt - Krem – serum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7B" w:rsidRPr="00D16918">
        <w:rPr>
          <w:sz w:val="18"/>
          <w:szCs w:val="18"/>
        </w:rPr>
        <w:t xml:space="preserve">Wegański krem-serum doskonale sprawdzi się w pielęgnacji każdego typu cery. Rozświetla i rewitalizuje skórę, przywracając jej witalność i naturalny blask. Wpływa na poprawę kolorytu skóry, wygładza ją i widocznie poprawia elastyczność. Dzięki wysokiej zawartości naturalnych składników aktywnych – </w:t>
      </w:r>
      <w:r w:rsidR="00A1407B" w:rsidRPr="00D16918">
        <w:rPr>
          <w:b/>
          <w:bCs/>
          <w:sz w:val="18"/>
          <w:szCs w:val="18"/>
        </w:rPr>
        <w:t>wyciągu ze stokrotki, kocanu i łopianu</w:t>
      </w:r>
      <w:r w:rsidR="00A1407B" w:rsidRPr="00D16918">
        <w:rPr>
          <w:sz w:val="18"/>
          <w:szCs w:val="18"/>
        </w:rPr>
        <w:t xml:space="preserve">, krem-serum dogłębnie nawilża, odmładza i odżywia skórę każdego typu. </w:t>
      </w:r>
    </w:p>
    <w:p w:rsidR="00A1407B" w:rsidRPr="00D16918" w:rsidRDefault="00A1407B" w:rsidP="00A1407B">
      <w:pPr>
        <w:spacing w:after="0"/>
        <w:jc w:val="both"/>
        <w:rPr>
          <w:sz w:val="18"/>
          <w:szCs w:val="18"/>
        </w:rPr>
      </w:pPr>
    </w:p>
    <w:p w:rsidR="00A1407B" w:rsidRPr="00D16918" w:rsidRDefault="00A1407B" w:rsidP="00A1407B">
      <w:pPr>
        <w:spacing w:after="0"/>
        <w:jc w:val="both"/>
        <w:rPr>
          <w:b/>
          <w:bCs/>
          <w:sz w:val="18"/>
          <w:szCs w:val="18"/>
        </w:rPr>
      </w:pPr>
      <w:r w:rsidRPr="00D16918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9504" behindDoc="0" locked="0" layoutInCell="1" allowOverlap="1" wp14:anchorId="03D57D72" wp14:editId="303A296D">
            <wp:simplePos x="0" y="0"/>
            <wp:positionH relativeFrom="column">
              <wp:posOffset>5234305</wp:posOffset>
            </wp:positionH>
            <wp:positionV relativeFrom="paragraph">
              <wp:posOffset>125095</wp:posOffset>
            </wp:positionV>
            <wp:extent cx="771525" cy="771525"/>
            <wp:effectExtent l="0" t="0" r="9525" b="9525"/>
            <wp:wrapSquare wrapText="bothSides"/>
            <wp:docPr id="30" name="Obraz 30" descr="C:\Users\Kinga\AppData\Local\Microsoft\Windows\INetCache\Content.Word\01_POLANA_SD_KOENZYM_Q10_25SZT_3000x3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nga\AppData\Local\Microsoft\Windows\INetCache\Content.Word\01_POLANA_SD_KOENZYM_Q10_25SZT_3000x3000p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918">
        <w:rPr>
          <w:b/>
          <w:bCs/>
          <w:sz w:val="18"/>
          <w:szCs w:val="18"/>
        </w:rPr>
        <w:t>Esencja z koenzymem Q10 Herbapol Polana Suplement Diety – 36,99 zł/25 saszetek</w:t>
      </w:r>
    </w:p>
    <w:p w:rsidR="00A1407B" w:rsidRDefault="00A1407B" w:rsidP="00A1407B">
      <w:pPr>
        <w:spacing w:after="0"/>
        <w:jc w:val="both"/>
        <w:rPr>
          <w:sz w:val="18"/>
          <w:szCs w:val="18"/>
        </w:rPr>
      </w:pPr>
      <w:r w:rsidRPr="00D16918">
        <w:rPr>
          <w:sz w:val="18"/>
          <w:szCs w:val="18"/>
        </w:rPr>
        <w:t>Naturalny suplement diety stymulujący procesy oczyszczania. Zawiera m.in. wyciąg z czerwonej koniczyny, redukujący negatywny wpływ wolnych rodników koenzym Q10, cynk wzmacniający skórę, włosy i paznokcie, niacynę potrzebną do utrzymania prawidłowego stanu błon śluzowych i wyciąg z liści pokrzywy mający działanie detoksykujące. 25 saszetek rozpuszczalnych w wodzie o smaku soczystej czarnej porzeczki, to doskonałe uzupełnienie codziennej diety.</w:t>
      </w:r>
    </w:p>
    <w:p w:rsidR="00193AC6" w:rsidRPr="00D16918" w:rsidRDefault="00193AC6" w:rsidP="00A1407B">
      <w:pPr>
        <w:spacing w:after="0"/>
        <w:jc w:val="both"/>
        <w:rPr>
          <w:b/>
          <w:bCs/>
          <w:sz w:val="18"/>
          <w:szCs w:val="18"/>
        </w:rPr>
      </w:pPr>
    </w:p>
    <w:p w:rsidR="00502809" w:rsidRPr="00A1407B" w:rsidRDefault="00A1407B" w:rsidP="00502809">
      <w:pPr>
        <w:spacing w:after="0"/>
        <w:jc w:val="both"/>
        <w:rPr>
          <w:sz w:val="18"/>
          <w:szCs w:val="18"/>
        </w:rPr>
      </w:pPr>
      <w:r w:rsidRPr="00A1407B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4384" behindDoc="0" locked="0" layoutInCell="1" allowOverlap="1" wp14:anchorId="20B10A86" wp14:editId="42ED82BB">
            <wp:simplePos x="0" y="0"/>
            <wp:positionH relativeFrom="column">
              <wp:posOffset>5285105</wp:posOffset>
            </wp:positionH>
            <wp:positionV relativeFrom="paragraph">
              <wp:posOffset>0</wp:posOffset>
            </wp:positionV>
            <wp:extent cx="706120" cy="939800"/>
            <wp:effectExtent l="0" t="0" r="0" b="0"/>
            <wp:wrapSquare wrapText="bothSides"/>
            <wp:docPr id="17" name="Obraz 17" descr="C:\Users\Kinga\AppData\Local\Temp\POLANA_KREM_DO_RĄK_ODMŁADZANIE&amp;3xBIORETINOL_A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a\AppData\Local\Temp\POLANA_KREM_DO_RĄK_ODMŁADZANIE&amp;3xBIORETINOL_AWER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09" w:rsidRPr="00A1407B">
        <w:rPr>
          <w:b/>
          <w:bCs/>
          <w:sz w:val="18"/>
          <w:szCs w:val="18"/>
        </w:rPr>
        <w:t xml:space="preserve">Skoncentrowany krem do rąk Herbapol Polana – </w:t>
      </w:r>
      <w:r w:rsidR="00502809" w:rsidRPr="00A1407B">
        <w:rPr>
          <w:sz w:val="18"/>
          <w:szCs w:val="18"/>
        </w:rPr>
        <w:t>50 ml, cena: 8,99 zł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>97% składników pochodzi z natury</w:t>
      </w:r>
    </w:p>
    <w:p w:rsidR="00502809" w:rsidRPr="00A1407B" w:rsidRDefault="00502809" w:rsidP="00502809">
      <w:pPr>
        <w:spacing w:after="0"/>
        <w:jc w:val="both"/>
        <w:rPr>
          <w:sz w:val="18"/>
          <w:szCs w:val="18"/>
        </w:rPr>
      </w:pPr>
      <w:r w:rsidRPr="00A1407B">
        <w:rPr>
          <w:sz w:val="18"/>
          <w:szCs w:val="18"/>
        </w:rPr>
        <w:t xml:space="preserve">Wegański, intensywnie działający krem do rąk skutecznie wygładza i uelastycznia skórę dłoni, wyraźnie odmładzając skórę. Redukuje widoczność przebarwień, regeneruje i odżywia dzięki skoncentrowanej dawce botanicznych składników aktywnych, tj. roślinny bio retinol – bakuchiol, stewia czy lucerna. Mimo bogatej formuły, krem szybko się wchłania i nie pozostawia tłustego filmu na skórze. 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</w:p>
    <w:p w:rsidR="00502809" w:rsidRPr="00A1407B" w:rsidRDefault="00A1407B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3360" behindDoc="0" locked="0" layoutInCell="1" allowOverlap="1" wp14:anchorId="2CBD27C9" wp14:editId="6FAC1A6A">
            <wp:simplePos x="0" y="0"/>
            <wp:positionH relativeFrom="column">
              <wp:posOffset>5304155</wp:posOffset>
            </wp:positionH>
            <wp:positionV relativeFrom="paragraph">
              <wp:posOffset>4445</wp:posOffset>
            </wp:positionV>
            <wp:extent cx="713105" cy="947420"/>
            <wp:effectExtent l="0" t="0" r="0" b="0"/>
            <wp:wrapSquare wrapText="bothSides"/>
            <wp:docPr id="5" name="Obraz 5" descr="C:\Users\Kinga\AppData\Local\Temp\POLANA_KREM_DO_RĄK_REGENERACJA&amp;WYGŁADZENIE_AWER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AppData\Local\Temp\POLANA_KREM_DO_RĄK_REGENERACJA&amp;WYGŁADZENIE_AWERS-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09" w:rsidRPr="00A1407B">
        <w:rPr>
          <w:b/>
          <w:bCs/>
          <w:sz w:val="18"/>
          <w:szCs w:val="18"/>
        </w:rPr>
        <w:t xml:space="preserve">Enzymatyczny krem do rąk Herbapol Polana – </w:t>
      </w:r>
      <w:r w:rsidR="00502809" w:rsidRPr="00A1407B">
        <w:rPr>
          <w:sz w:val="18"/>
          <w:szCs w:val="18"/>
        </w:rPr>
        <w:t xml:space="preserve">50 ml, cena: 8,99 zł 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>96% składników pochodzi z natury</w:t>
      </w:r>
    </w:p>
    <w:p w:rsidR="00502809" w:rsidRPr="00A1407B" w:rsidRDefault="00502809" w:rsidP="00502809">
      <w:pPr>
        <w:spacing w:after="0"/>
        <w:jc w:val="both"/>
        <w:rPr>
          <w:sz w:val="18"/>
          <w:szCs w:val="18"/>
        </w:rPr>
      </w:pPr>
      <w:r w:rsidRPr="00A1407B">
        <w:rPr>
          <w:sz w:val="18"/>
          <w:szCs w:val="18"/>
        </w:rPr>
        <w:t xml:space="preserve">Wegański krem uelastycznia i odżywia skórę dłoni, intensywnie ją regenerując i rewitalizując. Redukuje uczucie szorstkości oraz suchości poprzez delikatne, enzymatyczne złuszczanie naskórka, przywracając skórze gładkość i zdrowy wygląd. Zawiera składniki aktywne, m.in. ekstrakty z  ogórecznika, bażyny i kocanki. Szybko się wchłania, pozostawiając skórę przyjemnie miękką i witalną. 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</w:p>
    <w:p w:rsidR="00502809" w:rsidRPr="00A1407B" w:rsidRDefault="00A1407B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rFonts w:ascii="Calibri" w:eastAsia="Calibri" w:hAnsi="Calibri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62336" behindDoc="0" locked="0" layoutInCell="1" allowOverlap="1" wp14:anchorId="387E50E4" wp14:editId="60F20262">
            <wp:simplePos x="0" y="0"/>
            <wp:positionH relativeFrom="column">
              <wp:posOffset>5339080</wp:posOffset>
            </wp:positionH>
            <wp:positionV relativeFrom="paragraph">
              <wp:posOffset>48895</wp:posOffset>
            </wp:positionV>
            <wp:extent cx="697230" cy="927100"/>
            <wp:effectExtent l="0" t="0" r="0" b="0"/>
            <wp:wrapSquare wrapText="bothSides"/>
            <wp:docPr id="18" name="Obraz 18" descr="C:\Users\Kinga\AppData\Local\Temp\POLANA_KREM_DO_RĄK_ROZŚWIETLANIE&amp;REGENERACJA_A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\AppData\Local\Temp\POLANA_KREM_DO_RĄK_ROZŚWIETLANIE&amp;REGENERACJA_AWER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09" w:rsidRPr="00A1407B">
        <w:rPr>
          <w:b/>
          <w:bCs/>
          <w:sz w:val="18"/>
          <w:szCs w:val="18"/>
        </w:rPr>
        <w:t xml:space="preserve">Rozświetlanie Regeneracja Bio-Witamina C krem do rąk Herbapol Polana – </w:t>
      </w:r>
      <w:r w:rsidR="00502809" w:rsidRPr="00A1407B">
        <w:rPr>
          <w:sz w:val="18"/>
          <w:szCs w:val="18"/>
        </w:rPr>
        <w:t>50 ml, cena: 8,99 zł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>95,50% składników pochodzi z natury</w:t>
      </w:r>
    </w:p>
    <w:p w:rsidR="00502809" w:rsidRPr="00A1407B" w:rsidRDefault="00502809" w:rsidP="00502809">
      <w:pPr>
        <w:spacing w:after="0" w:line="256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A1407B">
        <w:rPr>
          <w:rFonts w:ascii="Calibri" w:eastAsia="Calibri" w:hAnsi="Calibri" w:cs="Times New Roman"/>
          <w:sz w:val="18"/>
          <w:szCs w:val="18"/>
        </w:rPr>
        <w:t xml:space="preserve">Wegański krem skutecznie regeneruje suchą i podrażnioną skórę dłoni. Wyrównuje koloryt, rozświetla i redukuje uczucie szorstkości. Intensywnie odmładza, przywracając skórze zdrowy wygląd i naturalny blask. Zawiera skoncentrowane składniki aktywne pochodzenia roślinnego, m.in. ekstrakty z dzikiej róży, bukwicy i maku lekarskiego. Ekspresowo się wchłania, nie pozostawiając na skórze tłustego filmu. </w:t>
      </w:r>
    </w:p>
    <w:p w:rsidR="00502809" w:rsidRPr="00A1407B" w:rsidRDefault="00A1407B" w:rsidP="00502809">
      <w:pPr>
        <w:spacing w:after="0"/>
        <w:rPr>
          <w:b/>
          <w:bCs/>
          <w:sz w:val="18"/>
          <w:szCs w:val="18"/>
        </w:rPr>
      </w:pPr>
      <w:r w:rsidRPr="00A1407B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5408" behindDoc="0" locked="0" layoutInCell="1" allowOverlap="1" wp14:anchorId="3F525559" wp14:editId="54A118D0">
            <wp:simplePos x="0" y="0"/>
            <wp:positionH relativeFrom="column">
              <wp:posOffset>5347335</wp:posOffset>
            </wp:positionH>
            <wp:positionV relativeFrom="paragraph">
              <wp:posOffset>130810</wp:posOffset>
            </wp:positionV>
            <wp:extent cx="690245" cy="917575"/>
            <wp:effectExtent l="0" t="0" r="0" b="0"/>
            <wp:wrapSquare wrapText="bothSides"/>
            <wp:docPr id="19" name="Obraz 19" descr="C:\Users\Kinga\AppData\Local\Temp\POLANA_KREM_DO_RĄK_NAWILŻANIE_A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\AppData\Local\Temp\POLANA_KREM_DO_RĄK_NAWILŻANIE_AWER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 xml:space="preserve">Wygładzający krem do rąk Herbapol Polana - </w:t>
      </w:r>
      <w:r w:rsidRPr="00A1407B">
        <w:rPr>
          <w:sz w:val="18"/>
          <w:szCs w:val="18"/>
        </w:rPr>
        <w:t>50 ml/8,99 zł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>97% składników pochodzi z natury</w:t>
      </w:r>
    </w:p>
    <w:p w:rsidR="00502809" w:rsidRPr="00A1407B" w:rsidRDefault="00502809" w:rsidP="00502809">
      <w:pPr>
        <w:spacing w:after="0"/>
        <w:jc w:val="both"/>
        <w:rPr>
          <w:sz w:val="18"/>
          <w:szCs w:val="18"/>
        </w:rPr>
      </w:pPr>
      <w:r w:rsidRPr="00A1407B">
        <w:rPr>
          <w:sz w:val="18"/>
          <w:szCs w:val="18"/>
        </w:rPr>
        <w:t xml:space="preserve">Wegański krem nawilża i łagodzi podrażnienia skóry. Dzięki wysokiej zawartości naturalnych składników aktywnych, m.in. ekstraktom z chabra bławatka, prawoślazu lekarskiego i ogórka, intensywnie regeneruje, przywraca skórze miękkość, gładkość i zdrowy wygląd. Szybko się wchłania i nie pozostawia tłustego filmu. </w:t>
      </w:r>
    </w:p>
    <w:p w:rsidR="00502809" w:rsidRPr="00A1407B" w:rsidRDefault="00502809" w:rsidP="00502809">
      <w:pPr>
        <w:spacing w:after="0"/>
        <w:jc w:val="both"/>
        <w:rPr>
          <w:sz w:val="18"/>
          <w:szCs w:val="18"/>
        </w:rPr>
      </w:pP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b/>
          <w:bCs/>
          <w:sz w:val="18"/>
          <w:szCs w:val="18"/>
        </w:rPr>
        <w:t xml:space="preserve">Regenerujący krem do rąk Herbapol Polana - </w:t>
      </w:r>
      <w:r w:rsidRPr="00A1407B">
        <w:rPr>
          <w:sz w:val="18"/>
          <w:szCs w:val="18"/>
        </w:rPr>
        <w:t>50 ml/8,99 zł</w:t>
      </w:r>
    </w:p>
    <w:p w:rsidR="00502809" w:rsidRPr="00A1407B" w:rsidRDefault="00502809" w:rsidP="00502809">
      <w:pPr>
        <w:spacing w:after="0"/>
        <w:jc w:val="both"/>
        <w:rPr>
          <w:b/>
          <w:bCs/>
          <w:sz w:val="18"/>
          <w:szCs w:val="18"/>
        </w:rPr>
      </w:pPr>
      <w:r w:rsidRPr="00A1407B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0" locked="0" layoutInCell="1" allowOverlap="1" wp14:anchorId="4341C977" wp14:editId="4DDAB545">
            <wp:simplePos x="0" y="0"/>
            <wp:positionH relativeFrom="column">
              <wp:posOffset>5342255</wp:posOffset>
            </wp:positionH>
            <wp:positionV relativeFrom="paragraph">
              <wp:posOffset>3810</wp:posOffset>
            </wp:positionV>
            <wp:extent cx="692785" cy="920115"/>
            <wp:effectExtent l="0" t="0" r="0" b="0"/>
            <wp:wrapSquare wrapText="bothSides"/>
            <wp:docPr id="20" name="Obraz 20" descr="C:\Users\Kinga\AppData\Local\Temp\POLANA_KREM_DO_RĄK_ODŻYWIANIE_A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ga\AppData\Local\Temp\POLANA_KREM_DO_RĄK_ODŻYWIANIE_AWER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07B">
        <w:rPr>
          <w:b/>
          <w:bCs/>
          <w:sz w:val="18"/>
          <w:szCs w:val="18"/>
        </w:rPr>
        <w:t>97% składników pochodzi z natury</w:t>
      </w:r>
    </w:p>
    <w:p w:rsidR="00502809" w:rsidRPr="00A1407B" w:rsidRDefault="00502809" w:rsidP="00502809">
      <w:pPr>
        <w:spacing w:after="0"/>
        <w:jc w:val="both"/>
        <w:rPr>
          <w:sz w:val="18"/>
          <w:szCs w:val="18"/>
        </w:rPr>
      </w:pPr>
      <w:r w:rsidRPr="00A1407B">
        <w:rPr>
          <w:sz w:val="18"/>
          <w:szCs w:val="18"/>
        </w:rPr>
        <w:t xml:space="preserve">Wegański krem skutecznie wygładza i ujędrnia skórę dłoni. Redukuje widoczność zmarszczek i wyraźnie poprawia elastyczność naskórka. Zawiera skoncentrowane składniki aktywne pochodzenia roślinnego, m.in. wyciąg z maku lekarskiego, żywokostu i ostropestu. Idealny do codziennej pielęgnacji, ekspresowo się wchłania i tworzy na dłoniach niewyczuwalną barierę przed negatywnym wpływem czynników zewnętrznych. </w:t>
      </w:r>
    </w:p>
    <w:p w:rsidR="00502809" w:rsidRDefault="00502809" w:rsidP="00874487">
      <w:pPr>
        <w:spacing w:after="0"/>
        <w:jc w:val="both"/>
      </w:pPr>
    </w:p>
    <w:p w:rsidR="00502809" w:rsidRDefault="006678F6" w:rsidP="00A1407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0C405FB" wp14:editId="1B262D20">
            <wp:extent cx="3886200" cy="2247443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966" t="15710" r="6415" b="11782"/>
                    <a:stretch/>
                  </pic:blipFill>
                  <pic:spPr bwMode="auto">
                    <a:xfrm>
                      <a:off x="0" y="0"/>
                      <a:ext cx="3996725" cy="231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09" w:rsidRDefault="00502809" w:rsidP="00874487">
      <w:pPr>
        <w:spacing w:after="0"/>
        <w:jc w:val="both"/>
      </w:pPr>
    </w:p>
    <w:p w:rsidR="00EB0483" w:rsidRDefault="00EB0483" w:rsidP="00EB0483">
      <w:pPr>
        <w:jc w:val="both"/>
        <w:rPr>
          <w:bCs/>
        </w:rPr>
      </w:pPr>
      <w:r>
        <w:rPr>
          <w:bCs/>
        </w:rPr>
        <w:t xml:space="preserve">Więcej informacji na temat produktów można znaleźć na: </w:t>
      </w:r>
      <w:hyperlink r:id="rId35" w:history="1">
        <w:r w:rsidRPr="006A6D23">
          <w:rPr>
            <w:rStyle w:val="Hipercze"/>
            <w:bCs/>
          </w:rPr>
          <w:t>www.e-polana.com</w:t>
        </w:r>
      </w:hyperlink>
      <w:r>
        <w:rPr>
          <w:bCs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EB0483" w:rsidRPr="00B0316A" w:rsidTr="00314C36">
        <w:trPr>
          <w:trHeight w:val="2063"/>
        </w:trPr>
        <w:tc>
          <w:tcPr>
            <w:tcW w:w="2780" w:type="dxa"/>
            <w:shd w:val="clear" w:color="auto" w:fill="auto"/>
          </w:tcPr>
          <w:p w:rsidR="00EB0483" w:rsidRPr="00C654CB" w:rsidRDefault="00EB0483" w:rsidP="00314C36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9C3ACB3" wp14:editId="42C53D2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0483" w:rsidRPr="00C654CB" w:rsidRDefault="00EB0483" w:rsidP="00314C36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23C89B46" wp14:editId="61F9A18C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683FE" id="Łącznik prosty 6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cqo+5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:rsidR="00EB0483" w:rsidRPr="00C654CB" w:rsidRDefault="00EB0483" w:rsidP="00314C36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EB0483" w:rsidRPr="0033310B" w:rsidRDefault="00EB0483" w:rsidP="00314C36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33310B">
              <w:rPr>
                <w:rFonts w:ascii="Calibri" w:hAnsi="Calibri" w:cs="Calibri"/>
                <w:b/>
                <w:sz w:val="16"/>
                <w:szCs w:val="16"/>
              </w:rPr>
              <w:t>Biuro Prasowe:</w:t>
            </w:r>
          </w:p>
          <w:p w:rsidR="00EB0483" w:rsidRPr="0033310B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3310B">
              <w:rPr>
                <w:rFonts w:ascii="Calibri" w:hAnsi="Calibri" w:cs="Calibri"/>
                <w:sz w:val="16"/>
                <w:szCs w:val="16"/>
              </w:rPr>
              <w:t>Natalia Kuchta</w:t>
            </w:r>
          </w:p>
          <w:p w:rsidR="00EB0483" w:rsidRPr="0033310B" w:rsidRDefault="00EB0483" w:rsidP="00314C36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33310B">
              <w:rPr>
                <w:rFonts w:ascii="Calibri" w:hAnsi="Calibri" w:cs="Calibri"/>
                <w:sz w:val="16"/>
                <w:szCs w:val="16"/>
              </w:rPr>
              <w:t>PR &amp; SM Manager</w:t>
            </w:r>
            <w:r w:rsidRPr="0033310B">
              <w:rPr>
                <w:rFonts w:ascii="Calibri" w:hAnsi="Calibri" w:cs="Calibri"/>
                <w:sz w:val="16"/>
                <w:szCs w:val="16"/>
              </w:rPr>
              <w:tab/>
            </w:r>
          </w:p>
          <w:p w:rsidR="00EB0483" w:rsidRPr="0029787F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:rsidR="00EB0483" w:rsidRPr="0029787F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e-mail: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:rsidR="00EB0483" w:rsidRPr="0029787F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:rsidR="00EB0483" w:rsidRPr="00B0316A" w:rsidRDefault="00EB0483" w:rsidP="00314C36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:rsidR="00EB0483" w:rsidRPr="00B0316A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ul. Rydygiera 8 bud. 24 (9 piętro)</w:t>
            </w:r>
          </w:p>
          <w:p w:rsidR="00EB0483" w:rsidRPr="008A67F4" w:rsidRDefault="00EB0483" w:rsidP="00314C36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</w:tc>
      </w:tr>
    </w:tbl>
    <w:p w:rsidR="00EB0483" w:rsidRDefault="00EB0483" w:rsidP="008A67F4">
      <w:pPr>
        <w:spacing w:after="0"/>
        <w:jc w:val="both"/>
      </w:pPr>
    </w:p>
    <w:sectPr w:rsidR="00EB0483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81E" w:rsidRDefault="00C2281E" w:rsidP="00EB0483">
      <w:pPr>
        <w:spacing w:after="0" w:line="240" w:lineRule="auto"/>
      </w:pPr>
      <w:r>
        <w:separator/>
      </w:r>
    </w:p>
  </w:endnote>
  <w:endnote w:type="continuationSeparator" w:id="0">
    <w:p w:rsidR="00C2281E" w:rsidRDefault="00C2281E" w:rsidP="00EB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1713774"/>
      <w:docPartObj>
        <w:docPartGallery w:val="Page Numbers (Bottom of Page)"/>
        <w:docPartUnique/>
      </w:docPartObj>
    </w:sdtPr>
    <w:sdtEndPr/>
    <w:sdtContent>
      <w:p w:rsidR="00A1407B" w:rsidRDefault="00A140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0C3">
          <w:rPr>
            <w:noProof/>
          </w:rPr>
          <w:t>1</w:t>
        </w:r>
        <w:r>
          <w:fldChar w:fldCharType="end"/>
        </w:r>
      </w:p>
    </w:sdtContent>
  </w:sdt>
  <w:p w:rsidR="00A1407B" w:rsidRDefault="00A140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81E" w:rsidRDefault="00C2281E" w:rsidP="00EB0483">
      <w:pPr>
        <w:spacing w:after="0" w:line="240" w:lineRule="auto"/>
      </w:pPr>
      <w:r>
        <w:separator/>
      </w:r>
    </w:p>
  </w:footnote>
  <w:footnote w:type="continuationSeparator" w:id="0">
    <w:p w:rsidR="00C2281E" w:rsidRDefault="00C2281E" w:rsidP="00EB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483" w:rsidRDefault="00EB0483" w:rsidP="00EB0483">
    <w:pPr>
      <w:pStyle w:val="Nagwek"/>
      <w:jc w:val="center"/>
    </w:pPr>
    <w:r w:rsidRPr="00FA29B0">
      <w:rPr>
        <w:noProof/>
        <w:lang w:eastAsia="pl-PL"/>
      </w:rPr>
      <w:drawing>
        <wp:inline distT="0" distB="0" distL="0" distR="0" wp14:anchorId="43DB5AE3" wp14:editId="513A8BA8">
          <wp:extent cx="1498600" cy="612838"/>
          <wp:effectExtent l="0" t="0" r="635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218" cy="624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0483" w:rsidRDefault="00EB048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98"/>
    <w:rsid w:val="00003A1D"/>
    <w:rsid w:val="00042B94"/>
    <w:rsid w:val="000477AA"/>
    <w:rsid w:val="000578A9"/>
    <w:rsid w:val="00183CF5"/>
    <w:rsid w:val="00193AC6"/>
    <w:rsid w:val="001B0430"/>
    <w:rsid w:val="0027264E"/>
    <w:rsid w:val="0027370F"/>
    <w:rsid w:val="002B510F"/>
    <w:rsid w:val="0033066B"/>
    <w:rsid w:val="0033310B"/>
    <w:rsid w:val="0035759A"/>
    <w:rsid w:val="003A7C1F"/>
    <w:rsid w:val="003B13BD"/>
    <w:rsid w:val="003D38FA"/>
    <w:rsid w:val="004E12A8"/>
    <w:rsid w:val="00502809"/>
    <w:rsid w:val="005854FF"/>
    <w:rsid w:val="00585A3B"/>
    <w:rsid w:val="00595038"/>
    <w:rsid w:val="005D0619"/>
    <w:rsid w:val="005F57A1"/>
    <w:rsid w:val="005F5FE4"/>
    <w:rsid w:val="00603216"/>
    <w:rsid w:val="006227A6"/>
    <w:rsid w:val="006347C2"/>
    <w:rsid w:val="00664BD0"/>
    <w:rsid w:val="006678F6"/>
    <w:rsid w:val="006976D4"/>
    <w:rsid w:val="006B2114"/>
    <w:rsid w:val="006D1571"/>
    <w:rsid w:val="006F413A"/>
    <w:rsid w:val="00701B3B"/>
    <w:rsid w:val="0072301B"/>
    <w:rsid w:val="0075474E"/>
    <w:rsid w:val="007613A3"/>
    <w:rsid w:val="00800A28"/>
    <w:rsid w:val="00874487"/>
    <w:rsid w:val="008A67F4"/>
    <w:rsid w:val="008B0A37"/>
    <w:rsid w:val="009B578A"/>
    <w:rsid w:val="00A1407B"/>
    <w:rsid w:val="00A37D6C"/>
    <w:rsid w:val="00A4374F"/>
    <w:rsid w:val="00A67BAE"/>
    <w:rsid w:val="00AA6856"/>
    <w:rsid w:val="00AC7CE7"/>
    <w:rsid w:val="00AD2A38"/>
    <w:rsid w:val="00AD3643"/>
    <w:rsid w:val="00B44E32"/>
    <w:rsid w:val="00B67E9D"/>
    <w:rsid w:val="00BD5EB2"/>
    <w:rsid w:val="00BE6F98"/>
    <w:rsid w:val="00C05AC4"/>
    <w:rsid w:val="00C06824"/>
    <w:rsid w:val="00C171AE"/>
    <w:rsid w:val="00C2281E"/>
    <w:rsid w:val="00C509D5"/>
    <w:rsid w:val="00C91C50"/>
    <w:rsid w:val="00CA54A9"/>
    <w:rsid w:val="00D67137"/>
    <w:rsid w:val="00DC772D"/>
    <w:rsid w:val="00DD7CD5"/>
    <w:rsid w:val="00E1000A"/>
    <w:rsid w:val="00E41938"/>
    <w:rsid w:val="00E500C3"/>
    <w:rsid w:val="00EB0483"/>
    <w:rsid w:val="00ED506D"/>
    <w:rsid w:val="00F028AD"/>
    <w:rsid w:val="00F57142"/>
    <w:rsid w:val="00F6795C"/>
    <w:rsid w:val="00F95160"/>
    <w:rsid w:val="00FC4FDC"/>
    <w:rsid w:val="00FE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6B49B-F585-4A67-86CC-DE526A20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6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0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483"/>
  </w:style>
  <w:style w:type="paragraph" w:styleId="Stopka">
    <w:name w:val="footer"/>
    <w:basedOn w:val="Normalny"/>
    <w:link w:val="StopkaZnak"/>
    <w:uiPriority w:val="99"/>
    <w:unhideWhenUsed/>
    <w:rsid w:val="00EB0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483"/>
  </w:style>
  <w:style w:type="character" w:styleId="Hipercze">
    <w:name w:val="Hyperlink"/>
    <w:basedOn w:val="Domylnaczcionkaakapitu"/>
    <w:uiPriority w:val="99"/>
    <w:unhideWhenUsed/>
    <w:rsid w:val="00EB048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3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www.e-polan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2527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Konto Microsoft</cp:lastModifiedBy>
  <cp:revision>2</cp:revision>
  <cp:lastPrinted>2022-02-28T09:26:00Z</cp:lastPrinted>
  <dcterms:created xsi:type="dcterms:W3CDTF">2022-02-28T14:06:00Z</dcterms:created>
  <dcterms:modified xsi:type="dcterms:W3CDTF">2022-02-28T14:06:00Z</dcterms:modified>
</cp:coreProperties>
</file>